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0F20" w14:textId="00B3E5E3" w:rsidR="000D0C96" w:rsidRPr="00F9208E" w:rsidRDefault="00496DC6" w:rsidP="00360EA5">
      <w:pPr>
        <w:pStyle w:val="BodyVPSC"/>
        <w:rPr>
          <w:rFonts w:asciiTheme="majorHAnsi" w:hAnsiTheme="majorHAnsi" w:cs="Arial"/>
          <w:b/>
          <w:color w:val="005A65"/>
          <w:sz w:val="36"/>
          <w:szCs w:val="36"/>
        </w:rPr>
      </w:pPr>
      <w:r>
        <w:rPr>
          <w:rFonts w:asciiTheme="majorHAnsi" w:hAnsiTheme="majorHAnsi" w:cs="Arial"/>
          <w:b/>
          <w:color w:val="00573F" w:themeColor="accent1"/>
          <w:sz w:val="36"/>
          <w:szCs w:val="36"/>
        </w:rPr>
        <w:t>M</w:t>
      </w:r>
      <w:r w:rsidRPr="00F9208E">
        <w:rPr>
          <w:rFonts w:asciiTheme="majorHAnsi" w:hAnsiTheme="majorHAnsi" w:cs="Arial"/>
          <w:b/>
          <w:color w:val="00573F" w:themeColor="accent1"/>
          <w:sz w:val="36"/>
          <w:szCs w:val="36"/>
        </w:rPr>
        <w:t>isconduct declaration validation form</w:t>
      </w:r>
    </w:p>
    <w:tbl>
      <w:tblPr>
        <w:tblW w:w="9883" w:type="dxa"/>
        <w:jc w:val="center"/>
        <w:tblLook w:val="01E0" w:firstRow="1" w:lastRow="1" w:firstColumn="1" w:lastColumn="1" w:noHBand="0" w:noVBand="0"/>
      </w:tblPr>
      <w:tblGrid>
        <w:gridCol w:w="1610"/>
        <w:gridCol w:w="51"/>
        <w:gridCol w:w="362"/>
        <w:gridCol w:w="2757"/>
        <w:gridCol w:w="1427"/>
        <w:gridCol w:w="841"/>
        <w:gridCol w:w="2835"/>
      </w:tblGrid>
      <w:tr w:rsidR="000D0C96" w:rsidRPr="00905410" w14:paraId="2C04B747" w14:textId="77777777" w:rsidTr="000D0C96">
        <w:trPr>
          <w:trHeight w:val="432"/>
          <w:jc w:val="center"/>
        </w:trPr>
        <w:tc>
          <w:tcPr>
            <w:tcW w:w="9883" w:type="dxa"/>
            <w:gridSpan w:val="7"/>
            <w:vAlign w:val="center"/>
          </w:tcPr>
          <w:p w14:paraId="4E3A420C" w14:textId="77777777" w:rsidR="000D0C96" w:rsidRPr="00905410" w:rsidRDefault="000D0C96" w:rsidP="000D0C96">
            <w:pPr>
              <w:pStyle w:val="Heading2"/>
              <w:spacing w:after="200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  <w:color w:val="FF0000"/>
                <w:sz w:val="16"/>
                <w:szCs w:val="16"/>
              </w:rPr>
              <w:t xml:space="preserve">DELETE BEFORE SENDING </w:t>
            </w:r>
            <w:r w:rsidRPr="00905410">
              <w:rPr>
                <w:rFonts w:ascii="Arial" w:hAnsi="Arial" w:cs="Arial"/>
                <w:color w:val="FF0000"/>
                <w:sz w:val="16"/>
                <w:szCs w:val="16"/>
              </w:rPr>
              <w:br/>
              <w:t xml:space="preserve">Please ensure all details on form completed </w:t>
            </w:r>
            <w:r w:rsidRPr="00905410">
              <w:rPr>
                <w:rFonts w:ascii="Arial" w:hAnsi="Arial" w:cs="Arial"/>
                <w:color w:val="FF0000"/>
                <w:sz w:val="16"/>
                <w:szCs w:val="16"/>
              </w:rPr>
              <w:br/>
              <w:t xml:space="preserve">Please ensure </w:t>
            </w:r>
            <w:r w:rsidRPr="00905410">
              <w:rPr>
                <w:rFonts w:ascii="Arial" w:hAnsi="Arial" w:cs="Arial"/>
                <w:i/>
                <w:color w:val="FF0000"/>
                <w:sz w:val="16"/>
                <w:szCs w:val="16"/>
              </w:rPr>
              <w:t>Declaration and Consent Form is attached to this form</w:t>
            </w:r>
            <w:r w:rsidRPr="0090541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05410">
              <w:rPr>
                <w:rFonts w:ascii="Arial" w:hAnsi="Arial" w:cs="Arial"/>
                <w:color w:val="FF0000"/>
                <w:sz w:val="16"/>
                <w:szCs w:val="16"/>
              </w:rPr>
              <w:br/>
              <w:t xml:space="preserve">A new form is to be sent to each employer </w:t>
            </w:r>
            <w:r w:rsidRPr="00905410">
              <w:rPr>
                <w:rFonts w:ascii="Arial" w:hAnsi="Arial" w:cs="Arial"/>
                <w:color w:val="FF0000"/>
                <w:sz w:val="16"/>
                <w:szCs w:val="16"/>
              </w:rPr>
              <w:br/>
              <w:t>Send as an editable document</w:t>
            </w:r>
          </w:p>
        </w:tc>
      </w:tr>
      <w:tr w:rsidR="000D0C96" w:rsidRPr="00905410" w14:paraId="0180623F" w14:textId="77777777" w:rsidTr="000D0C96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BF7EE5E" w14:textId="77777777" w:rsidR="000D0C96" w:rsidRPr="00B6554E" w:rsidRDefault="000D0C96" w:rsidP="000D0C96">
            <w:pPr>
              <w:pStyle w:val="Heading3"/>
              <w:rPr>
                <w:rFonts w:ascii="Arial" w:hAnsi="Arial" w:cs="Arial"/>
                <w:color w:val="00573F" w:themeColor="accent1"/>
              </w:rPr>
            </w:pPr>
            <w:r w:rsidRPr="00B6554E">
              <w:rPr>
                <w:rFonts w:ascii="Arial" w:hAnsi="Arial" w:cs="Arial"/>
                <w:color w:val="00573F" w:themeColor="accent1"/>
              </w:rPr>
              <w:t>Prospective employer:</w:t>
            </w:r>
          </w:p>
        </w:tc>
      </w:tr>
      <w:tr w:rsidR="000D0C96" w:rsidRPr="00905410" w14:paraId="4DF2BAFC" w14:textId="77777777" w:rsidTr="000D0C96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545B30D" w14:textId="77777777" w:rsidR="000D0C96" w:rsidRPr="00B6554E" w:rsidRDefault="000D0C96" w:rsidP="000D0C96">
            <w:pPr>
              <w:pStyle w:val="Heading3"/>
              <w:rPr>
                <w:rFonts w:ascii="Arial" w:hAnsi="Arial" w:cs="Arial"/>
                <w:color w:val="00573F" w:themeColor="accent1"/>
              </w:rPr>
            </w:pPr>
            <w:r w:rsidRPr="00B6554E">
              <w:rPr>
                <w:rFonts w:ascii="Arial" w:hAnsi="Arial" w:cs="Arial"/>
                <w:color w:val="00573F" w:themeColor="accent1"/>
              </w:rPr>
              <w:t xml:space="preserve">Name of Current / Past employer (circle appropriate): </w:t>
            </w:r>
          </w:p>
        </w:tc>
      </w:tr>
      <w:tr w:rsidR="000D0C96" w:rsidRPr="00905410" w14:paraId="2F9F88E9" w14:textId="77777777" w:rsidTr="000D0C96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3FC42E7" w14:textId="77777777" w:rsidR="000D0C96" w:rsidRPr="00B6554E" w:rsidRDefault="000D0C96" w:rsidP="000D0C96">
            <w:pPr>
              <w:pStyle w:val="Heading3"/>
              <w:rPr>
                <w:rFonts w:ascii="Arial" w:hAnsi="Arial" w:cs="Arial"/>
                <w:color w:val="00573F" w:themeColor="accent1"/>
              </w:rPr>
            </w:pPr>
            <w:r w:rsidRPr="00B6554E">
              <w:rPr>
                <w:rFonts w:ascii="Arial" w:hAnsi="Arial" w:cs="Arial"/>
                <w:color w:val="00573F" w:themeColor="accent1"/>
              </w:rPr>
              <w:t xml:space="preserve">Identity of candidate </w:t>
            </w:r>
          </w:p>
        </w:tc>
      </w:tr>
      <w:tr w:rsidR="000D0C96" w:rsidRPr="00905410" w14:paraId="02CD7FB3" w14:textId="77777777" w:rsidTr="000D0C96">
        <w:trPr>
          <w:trHeight w:val="432"/>
          <w:jc w:val="center"/>
        </w:trPr>
        <w:tc>
          <w:tcPr>
            <w:tcW w:w="16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6542931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Candidate Name</w:t>
            </w:r>
          </w:p>
        </w:tc>
        <w:tc>
          <w:tcPr>
            <w:tcW w:w="317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5BCE869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B2CD30C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Employee ID at current/ past employer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1A93119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</w:tr>
      <w:tr w:rsidR="000D0C96" w:rsidRPr="00905410" w14:paraId="0D40731D" w14:textId="77777777" w:rsidTr="000D0C96">
        <w:trPr>
          <w:trHeight w:val="432"/>
          <w:jc w:val="center"/>
        </w:trPr>
        <w:tc>
          <w:tcPr>
            <w:tcW w:w="16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0A8B3FF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Previous name</w:t>
            </w:r>
          </w:p>
        </w:tc>
        <w:tc>
          <w:tcPr>
            <w:tcW w:w="317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30DF970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A26DFDB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Date of birth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066A7CE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</w:tr>
      <w:tr w:rsidR="000D0C96" w:rsidRPr="00905410" w14:paraId="485188C8" w14:textId="77777777" w:rsidTr="000D0C96">
        <w:trPr>
          <w:trHeight w:val="432"/>
          <w:jc w:val="center"/>
        </w:trPr>
        <w:tc>
          <w:tcPr>
            <w:tcW w:w="16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C8CDAE0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Current address</w:t>
            </w:r>
          </w:p>
        </w:tc>
        <w:tc>
          <w:tcPr>
            <w:tcW w:w="317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2B5BE2F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14DDFD3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Previous address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39077D2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</w:tr>
      <w:tr w:rsidR="000D0C96" w:rsidRPr="00905410" w14:paraId="090919E0" w14:textId="77777777" w:rsidTr="000D0C96">
        <w:trPr>
          <w:trHeight w:val="432"/>
          <w:jc w:val="center"/>
        </w:trPr>
        <w:tc>
          <w:tcPr>
            <w:tcW w:w="16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AF94428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Registration number (if applicable)</w:t>
            </w:r>
          </w:p>
        </w:tc>
        <w:tc>
          <w:tcPr>
            <w:tcW w:w="317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7B8BB20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4EF9990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Mobile phone number</w:t>
            </w:r>
          </w:p>
        </w:tc>
        <w:tc>
          <w:tcPr>
            <w:tcW w:w="283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6E2E21C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</w:tr>
      <w:tr w:rsidR="000D0C96" w:rsidRPr="00905410" w14:paraId="51C199F1" w14:textId="77777777" w:rsidTr="000D0C96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D3267B7" w14:textId="77777777" w:rsidR="000D0C96" w:rsidRPr="00905410" w:rsidRDefault="000D0C96" w:rsidP="000D0C96">
            <w:pPr>
              <w:pStyle w:val="Heading3"/>
              <w:rPr>
                <w:rFonts w:ascii="Arial" w:hAnsi="Arial" w:cs="Arial"/>
              </w:rPr>
            </w:pPr>
            <w:r w:rsidRPr="00B6554E">
              <w:rPr>
                <w:rFonts w:ascii="Arial" w:hAnsi="Arial" w:cs="Arial"/>
                <w:color w:val="00573F" w:themeColor="accent1"/>
              </w:rPr>
              <w:t xml:space="preserve">Past Employment information </w:t>
            </w:r>
          </w:p>
        </w:tc>
      </w:tr>
      <w:tr w:rsidR="000D0C96" w:rsidRPr="00905410" w14:paraId="3D079584" w14:textId="77777777" w:rsidTr="000D0C96">
        <w:trPr>
          <w:trHeight w:val="549"/>
          <w:jc w:val="center"/>
        </w:trPr>
        <w:tc>
          <w:tcPr>
            <w:tcW w:w="1661" w:type="dxa"/>
            <w:gridSpan w:val="2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</w:tcPr>
          <w:p w14:paraId="0B3B90D0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  <w:b/>
              </w:rPr>
              <w:t>Position title:</w:t>
            </w: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72F4260" w14:textId="1BB68B05" w:rsidR="000D0C96" w:rsidRPr="0061188A" w:rsidRDefault="000D0C96" w:rsidP="000D0C96">
            <w:pPr>
              <w:pStyle w:val="body0"/>
              <w:rPr>
                <w:rFonts w:ascii="Arial" w:hAnsi="Arial" w:cs="Arial"/>
                <w:b/>
              </w:rPr>
            </w:pPr>
            <w:r w:rsidRPr="6F8385E4">
              <w:rPr>
                <w:rFonts w:ascii="Arial" w:hAnsi="Arial" w:cs="Arial"/>
                <w:b/>
              </w:rPr>
              <w:t xml:space="preserve">Name of </w:t>
            </w:r>
            <w:r w:rsidR="00900E7B" w:rsidRPr="6F8385E4">
              <w:rPr>
                <w:rFonts w:ascii="Arial" w:hAnsi="Arial" w:cs="Arial"/>
                <w:b/>
              </w:rPr>
              <w:t>employer</w:t>
            </w:r>
            <w:r w:rsidRPr="6F8385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B1202F0" w14:textId="77777777" w:rsidR="000D0C96" w:rsidRPr="00905410" w:rsidRDefault="000D0C96" w:rsidP="000D0C96">
            <w:pPr>
              <w:pStyle w:val="body0"/>
              <w:rPr>
                <w:rFonts w:ascii="Arial" w:hAnsi="Arial" w:cs="Arial"/>
                <w:b/>
              </w:rPr>
            </w:pPr>
          </w:p>
        </w:tc>
      </w:tr>
      <w:tr w:rsidR="000D0C96" w:rsidRPr="00905410" w14:paraId="28C26813" w14:textId="77777777" w:rsidTr="6F8385E4">
        <w:trPr>
          <w:trHeight w:val="429"/>
          <w:jc w:val="center"/>
        </w:trPr>
        <w:tc>
          <w:tcPr>
            <w:tcW w:w="1661" w:type="dxa"/>
            <w:gridSpan w:val="2"/>
            <w:vMerge/>
          </w:tcPr>
          <w:p w14:paraId="66FFCB1B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1FC90F" w14:textId="77777777" w:rsidR="000D0C96" w:rsidRPr="0061188A" w:rsidRDefault="000D0C96" w:rsidP="000D0C96">
            <w:pPr>
              <w:pStyle w:val="body0"/>
              <w:rPr>
                <w:rFonts w:ascii="Arial" w:hAnsi="Arial" w:cs="Arial"/>
                <w:b/>
              </w:rPr>
            </w:pPr>
            <w:r w:rsidRPr="6F8385E4">
              <w:rPr>
                <w:rFonts w:ascii="Arial" w:hAnsi="Arial" w:cs="Arial"/>
                <w:b/>
              </w:rPr>
              <w:t>Commencement date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4714720" w14:textId="77777777" w:rsidR="000D0C96" w:rsidRPr="00905410" w:rsidRDefault="000D0C96" w:rsidP="000D0C96">
            <w:pPr>
              <w:pStyle w:val="body0"/>
              <w:rPr>
                <w:rFonts w:ascii="Arial" w:hAnsi="Arial" w:cs="Arial"/>
                <w:b/>
              </w:rPr>
            </w:pPr>
          </w:p>
        </w:tc>
      </w:tr>
      <w:tr w:rsidR="000D0C96" w:rsidRPr="00905410" w14:paraId="2E53C786" w14:textId="77777777" w:rsidTr="6F8385E4">
        <w:trPr>
          <w:trHeight w:val="563"/>
          <w:jc w:val="center"/>
        </w:trPr>
        <w:tc>
          <w:tcPr>
            <w:tcW w:w="1661" w:type="dxa"/>
            <w:gridSpan w:val="2"/>
            <w:vMerge/>
          </w:tcPr>
          <w:p w14:paraId="451F6563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081618D" w14:textId="77777777" w:rsidR="000D0C96" w:rsidRPr="0061188A" w:rsidRDefault="000D0C96" w:rsidP="000D0C96">
            <w:pPr>
              <w:pStyle w:val="body0"/>
              <w:rPr>
                <w:rFonts w:ascii="Arial" w:hAnsi="Arial" w:cs="Arial"/>
              </w:rPr>
            </w:pPr>
            <w:r w:rsidRPr="6F8385E4">
              <w:rPr>
                <w:rFonts w:ascii="Arial" w:hAnsi="Arial" w:cs="Arial"/>
                <w:b/>
              </w:rPr>
              <w:t>Finish date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E884F37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</w:tr>
      <w:tr w:rsidR="000D0C96" w:rsidRPr="00905410" w14:paraId="78F25DE7" w14:textId="77777777" w:rsidTr="000D0C96">
        <w:trPr>
          <w:trHeight w:val="563"/>
          <w:jc w:val="center"/>
        </w:trPr>
        <w:tc>
          <w:tcPr>
            <w:tcW w:w="1661" w:type="dxa"/>
            <w:gridSpan w:val="2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</w:tcPr>
          <w:p w14:paraId="5F1A31A6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  <w:b/>
              </w:rPr>
              <w:t>Position title:</w:t>
            </w: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AEFA292" w14:textId="15288187" w:rsidR="000D0C96" w:rsidRPr="0061188A" w:rsidRDefault="000D0C96" w:rsidP="000D0C96">
            <w:pPr>
              <w:pStyle w:val="body0"/>
              <w:rPr>
                <w:rFonts w:ascii="Arial" w:hAnsi="Arial" w:cs="Arial"/>
                <w:b/>
              </w:rPr>
            </w:pPr>
            <w:r w:rsidRPr="6F8385E4">
              <w:rPr>
                <w:rFonts w:ascii="Arial" w:hAnsi="Arial" w:cs="Arial"/>
                <w:b/>
              </w:rPr>
              <w:t xml:space="preserve">Name </w:t>
            </w:r>
            <w:r w:rsidR="00900E7B" w:rsidRPr="6F8385E4">
              <w:rPr>
                <w:rFonts w:ascii="Arial" w:hAnsi="Arial" w:cs="Arial"/>
                <w:b/>
              </w:rPr>
              <w:t>of employer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63C78C8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</w:tr>
      <w:tr w:rsidR="000D0C96" w:rsidRPr="00905410" w14:paraId="6175D72B" w14:textId="77777777" w:rsidTr="6F8385E4">
        <w:trPr>
          <w:trHeight w:val="563"/>
          <w:jc w:val="center"/>
        </w:trPr>
        <w:tc>
          <w:tcPr>
            <w:tcW w:w="1661" w:type="dxa"/>
            <w:gridSpan w:val="2"/>
            <w:vMerge/>
          </w:tcPr>
          <w:p w14:paraId="0509718A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655701B" w14:textId="77777777" w:rsidR="000D0C96" w:rsidRPr="00905410" w:rsidRDefault="000D0C96" w:rsidP="000D0C96">
            <w:pPr>
              <w:pStyle w:val="body0"/>
              <w:rPr>
                <w:rFonts w:ascii="Arial" w:hAnsi="Arial" w:cs="Arial"/>
                <w:b/>
              </w:rPr>
            </w:pPr>
            <w:r w:rsidRPr="00905410">
              <w:rPr>
                <w:rFonts w:ascii="Arial" w:hAnsi="Arial" w:cs="Arial"/>
                <w:b/>
              </w:rPr>
              <w:t>Commencement date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6BAA5C2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</w:tr>
      <w:tr w:rsidR="000D0C96" w:rsidRPr="00905410" w14:paraId="68B4A408" w14:textId="77777777" w:rsidTr="6F8385E4">
        <w:trPr>
          <w:trHeight w:val="563"/>
          <w:jc w:val="center"/>
        </w:trPr>
        <w:tc>
          <w:tcPr>
            <w:tcW w:w="1661" w:type="dxa"/>
            <w:gridSpan w:val="2"/>
            <w:vMerge/>
          </w:tcPr>
          <w:p w14:paraId="00CC88B5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1A53370" w14:textId="77777777" w:rsidR="000D0C96" w:rsidRPr="00905410" w:rsidRDefault="000D0C96" w:rsidP="000D0C96">
            <w:pPr>
              <w:pStyle w:val="body0"/>
              <w:rPr>
                <w:rFonts w:ascii="Arial" w:hAnsi="Arial" w:cs="Arial"/>
                <w:b/>
              </w:rPr>
            </w:pPr>
            <w:r w:rsidRPr="00905410">
              <w:rPr>
                <w:rFonts w:ascii="Arial" w:hAnsi="Arial" w:cs="Arial"/>
                <w:b/>
              </w:rPr>
              <w:t>Finish date</w:t>
            </w:r>
          </w:p>
        </w:tc>
        <w:tc>
          <w:tcPr>
            <w:tcW w:w="510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9B3258E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</w:tr>
      <w:tr w:rsidR="000D0C96" w:rsidRPr="00905410" w14:paraId="76B1F180" w14:textId="77777777" w:rsidTr="000D0C96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505B306" w14:textId="77777777" w:rsidR="000D0C96" w:rsidRPr="00905410" w:rsidRDefault="000D0C96" w:rsidP="000D0C96">
            <w:pPr>
              <w:pStyle w:val="Heading3"/>
              <w:rPr>
                <w:rFonts w:ascii="Arial" w:hAnsi="Arial" w:cs="Arial"/>
              </w:rPr>
            </w:pPr>
            <w:r w:rsidRPr="00B6554E">
              <w:rPr>
                <w:rFonts w:ascii="Arial" w:hAnsi="Arial" w:cs="Arial"/>
                <w:color w:val="00573F" w:themeColor="accent1"/>
              </w:rPr>
              <w:t>Questions</w:t>
            </w:r>
          </w:p>
        </w:tc>
      </w:tr>
      <w:tr w:rsidR="000D0C96" w:rsidRPr="00905410" w14:paraId="4F3682C3" w14:textId="77777777" w:rsidTr="000D0C96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 w:themeFill="background1"/>
            <w:vAlign w:val="center"/>
          </w:tcPr>
          <w:p w14:paraId="238AB350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Was the candidate terminated due to misconduct during employment?</w:t>
            </w:r>
          </w:p>
          <w:p w14:paraId="1B0DC8A0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Yes / No</w:t>
            </w:r>
          </w:p>
          <w:p w14:paraId="7AD65D51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Where the answer is yes,</w:t>
            </w:r>
            <w:r>
              <w:rPr>
                <w:rFonts w:ascii="Arial" w:hAnsi="Arial" w:cs="Arial"/>
                <w:b/>
                <w:i w:val="0"/>
              </w:rPr>
              <w:t xml:space="preserve"> please </w:t>
            </w:r>
            <w:proofErr w:type="gramStart"/>
            <w:r>
              <w:rPr>
                <w:rFonts w:ascii="Arial" w:hAnsi="Arial" w:cs="Arial"/>
                <w:b/>
                <w:i w:val="0"/>
              </w:rPr>
              <w:t>provide</w:t>
            </w:r>
            <w:proofErr w:type="gramEnd"/>
            <w:r>
              <w:rPr>
                <w:rFonts w:ascii="Arial" w:hAnsi="Arial" w:cs="Arial"/>
                <w:b/>
                <w:i w:val="0"/>
              </w:rPr>
              <w:t xml:space="preserve"> further details and explain what the substantiated conduct was:</w:t>
            </w:r>
          </w:p>
          <w:p w14:paraId="0CC6D94D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438B0F9A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48E25C5D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2EFE3853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69C38824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0D4AAB91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04A48F07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380FBF9C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</w:tc>
      </w:tr>
      <w:tr w:rsidR="000D0C96" w:rsidRPr="00905410" w14:paraId="2AF7110B" w14:textId="77777777" w:rsidTr="000D0C96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 w:themeFill="background1"/>
            <w:vAlign w:val="center"/>
          </w:tcPr>
          <w:p w14:paraId="79434A6E" w14:textId="12532383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lastRenderedPageBreak/>
              <w:t xml:space="preserve">Has the candidate had any substantiated findings of misconduct in the last </w:t>
            </w:r>
            <w:r w:rsidR="00790754">
              <w:rPr>
                <w:rFonts w:ascii="Arial" w:hAnsi="Arial" w:cs="Arial"/>
                <w:b/>
                <w:i w:val="0"/>
              </w:rPr>
              <w:t xml:space="preserve">seven / </w:t>
            </w:r>
            <w:r w:rsidRPr="00890A89">
              <w:rPr>
                <w:rFonts w:ascii="Arial" w:hAnsi="Arial" w:cs="Arial"/>
                <w:b/>
                <w:i w:val="0"/>
              </w:rPr>
              <w:t>ten</w:t>
            </w:r>
            <w:r w:rsidR="00790754">
              <w:rPr>
                <w:rFonts w:ascii="Arial" w:hAnsi="Arial" w:cs="Arial"/>
                <w:b/>
                <w:i w:val="0"/>
              </w:rPr>
              <w:t xml:space="preserve"> </w:t>
            </w:r>
            <w:r w:rsidR="00790754" w:rsidRPr="00790754">
              <w:rPr>
                <w:rFonts w:ascii="Arial" w:hAnsi="Arial" w:cs="Arial"/>
                <w:b/>
                <w:i w:val="0"/>
                <w:color w:val="FF0000"/>
              </w:rPr>
              <w:t>(</w:t>
            </w:r>
            <w:r w:rsidR="00790754">
              <w:rPr>
                <w:rFonts w:ascii="Arial" w:hAnsi="Arial" w:cs="Arial"/>
                <w:b/>
                <w:i w:val="0"/>
                <w:color w:val="FF0000"/>
              </w:rPr>
              <w:t xml:space="preserve">select either seven or ten and delete the other before sending) </w:t>
            </w:r>
            <w:r w:rsidRPr="00905410">
              <w:rPr>
                <w:rFonts w:ascii="Arial" w:hAnsi="Arial" w:cs="Arial"/>
                <w:b/>
                <w:i w:val="0"/>
              </w:rPr>
              <w:t>years?</w:t>
            </w:r>
          </w:p>
          <w:p w14:paraId="258B44C4" w14:textId="15BF191D" w:rsidR="000D0C96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Yes/No</w:t>
            </w:r>
          </w:p>
          <w:p w14:paraId="6AD9CEC5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Where the answer is yes, please provide further details</w:t>
            </w:r>
            <w:r>
              <w:rPr>
                <w:rFonts w:ascii="Arial" w:hAnsi="Arial" w:cs="Arial"/>
                <w:b/>
                <w:i w:val="0"/>
              </w:rPr>
              <w:t xml:space="preserve">. </w:t>
            </w:r>
            <w:r w:rsidRPr="00905410">
              <w:rPr>
                <w:rFonts w:ascii="Arial" w:hAnsi="Arial" w:cs="Arial"/>
                <w:b/>
                <w:i w:val="0"/>
              </w:rPr>
              <w:t>Explain what</w:t>
            </w:r>
            <w:r>
              <w:rPr>
                <w:rFonts w:ascii="Arial" w:hAnsi="Arial" w:cs="Arial"/>
                <w:b/>
                <w:i w:val="0"/>
              </w:rPr>
              <w:t xml:space="preserve"> the substantiated conduct was and what</w:t>
            </w:r>
            <w:r w:rsidRPr="00905410">
              <w:rPr>
                <w:rFonts w:ascii="Arial" w:hAnsi="Arial" w:cs="Arial"/>
                <w:b/>
                <w:i w:val="0"/>
              </w:rPr>
              <w:t xml:space="preserve"> disciplinary action was undertaken:</w:t>
            </w:r>
          </w:p>
          <w:p w14:paraId="40DE44EA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2A06ADD6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5D47A2A3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20373463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00E18665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66ED8EA8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4286A530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427C05CB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</w:tc>
      </w:tr>
      <w:tr w:rsidR="000D0C96" w:rsidRPr="00905410" w14:paraId="07EAD843" w14:textId="77777777" w:rsidTr="000D0C96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 w:themeFill="background1"/>
            <w:vAlign w:val="center"/>
          </w:tcPr>
          <w:p w14:paraId="635593BB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Is the candidate the subject of a current, open misconduct investigation? Yes / No</w:t>
            </w:r>
          </w:p>
          <w:p w14:paraId="65116ABC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 xml:space="preserve">Did the candidate </w:t>
            </w:r>
            <w:r>
              <w:rPr>
                <w:rFonts w:ascii="Arial" w:hAnsi="Arial" w:cs="Arial"/>
                <w:b/>
                <w:i w:val="0"/>
              </w:rPr>
              <w:t>resign from their</w:t>
            </w:r>
            <w:r w:rsidRPr="00905410">
              <w:rPr>
                <w:rFonts w:ascii="Arial" w:hAnsi="Arial" w:cs="Arial"/>
                <w:b/>
                <w:i w:val="0"/>
              </w:rPr>
              <w:t xml:space="preserve"> employment while the subject of a misconduct investigation?</w:t>
            </w:r>
          </w:p>
          <w:p w14:paraId="6838AD86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Yes / No</w:t>
            </w:r>
          </w:p>
          <w:p w14:paraId="6165D7DA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  <w:r w:rsidRPr="00905410">
              <w:rPr>
                <w:rFonts w:ascii="Arial" w:hAnsi="Arial" w:cs="Arial"/>
                <w:b/>
                <w:i w:val="0"/>
              </w:rPr>
              <w:t>Where the answer</w:t>
            </w:r>
            <w:r>
              <w:rPr>
                <w:rFonts w:ascii="Arial" w:hAnsi="Arial" w:cs="Arial"/>
                <w:b/>
                <w:i w:val="0"/>
              </w:rPr>
              <w:t xml:space="preserve"> to </w:t>
            </w:r>
            <w:proofErr w:type="gramStart"/>
            <w:r>
              <w:rPr>
                <w:rFonts w:ascii="Arial" w:hAnsi="Arial" w:cs="Arial"/>
                <w:b/>
                <w:i w:val="0"/>
              </w:rPr>
              <w:t>either questions</w:t>
            </w:r>
            <w:proofErr w:type="gramEnd"/>
            <w:r w:rsidRPr="00905410">
              <w:rPr>
                <w:rFonts w:ascii="Arial" w:hAnsi="Arial" w:cs="Arial"/>
                <w:b/>
                <w:i w:val="0"/>
              </w:rPr>
              <w:t xml:space="preserve"> is yes, please provide further details,</w:t>
            </w:r>
            <w:r>
              <w:rPr>
                <w:rFonts w:ascii="Arial" w:hAnsi="Arial" w:cs="Arial"/>
                <w:b/>
                <w:i w:val="0"/>
              </w:rPr>
              <w:t xml:space="preserve"> and explain the status of</w:t>
            </w:r>
            <w:r w:rsidRPr="00905410">
              <w:rPr>
                <w:rFonts w:ascii="Arial" w:hAnsi="Arial" w:cs="Arial"/>
                <w:b/>
                <w:i w:val="0"/>
              </w:rPr>
              <w:t xml:space="preserve"> the investigation:</w:t>
            </w:r>
          </w:p>
          <w:p w14:paraId="1B16AECC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503C9177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3EA55567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67CA1BB8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4F9650BD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54A435E8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3AB4D78E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  <w:p w14:paraId="46BE26FF" w14:textId="77777777" w:rsidR="000D0C96" w:rsidRPr="00905410" w:rsidRDefault="000D0C96" w:rsidP="000D0C96">
            <w:pPr>
              <w:pStyle w:val="italic"/>
              <w:rPr>
                <w:rFonts w:ascii="Arial" w:hAnsi="Arial" w:cs="Arial"/>
                <w:b/>
                <w:i w:val="0"/>
              </w:rPr>
            </w:pPr>
          </w:p>
        </w:tc>
      </w:tr>
      <w:tr w:rsidR="000D0C96" w:rsidRPr="00905410" w14:paraId="11AEF7BE" w14:textId="77777777" w:rsidTr="000D0C96">
        <w:trPr>
          <w:trHeight w:val="288"/>
          <w:jc w:val="center"/>
        </w:trPr>
        <w:tc>
          <w:tcPr>
            <w:tcW w:w="9883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7772ABA" w14:textId="77777777" w:rsidR="000D0C96" w:rsidRPr="00905410" w:rsidRDefault="000D0C96" w:rsidP="000D0C96">
            <w:pPr>
              <w:pStyle w:val="Heading3"/>
              <w:rPr>
                <w:rFonts w:ascii="Arial" w:hAnsi="Arial" w:cs="Arial"/>
              </w:rPr>
            </w:pPr>
          </w:p>
        </w:tc>
      </w:tr>
      <w:tr w:rsidR="000D0C96" w:rsidRPr="00905410" w14:paraId="70E891FE" w14:textId="77777777" w:rsidTr="000D0C96">
        <w:trPr>
          <w:trHeight w:val="432"/>
          <w:jc w:val="center"/>
        </w:trPr>
        <w:tc>
          <w:tcPr>
            <w:tcW w:w="2023" w:type="dxa"/>
            <w:gridSpan w:val="3"/>
            <w:vAlign w:val="bottom"/>
          </w:tcPr>
          <w:p w14:paraId="0062E328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  <w:p w14:paraId="6CB132AC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</w:rPr>
              <w:t>Requested by (name)</w:t>
            </w:r>
          </w:p>
        </w:tc>
        <w:tc>
          <w:tcPr>
            <w:tcW w:w="4184" w:type="dxa"/>
            <w:gridSpan w:val="2"/>
            <w:tcBorders>
              <w:bottom w:val="single" w:sz="2" w:space="0" w:color="999999"/>
            </w:tcBorders>
            <w:vAlign w:val="bottom"/>
          </w:tcPr>
          <w:p w14:paraId="64F1D2B7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  <w:tc>
          <w:tcPr>
            <w:tcW w:w="841" w:type="dxa"/>
            <w:vAlign w:val="bottom"/>
          </w:tcPr>
          <w:p w14:paraId="2C2DA3CD" w14:textId="77777777" w:rsidR="000D0C96" w:rsidRPr="003B64B5" w:rsidRDefault="000D0C96" w:rsidP="000D0C96">
            <w:pPr>
              <w:pStyle w:val="italic"/>
              <w:rPr>
                <w:rFonts w:ascii="Arial" w:hAnsi="Arial" w:cs="Arial"/>
                <w:i w:val="0"/>
              </w:rPr>
            </w:pPr>
            <w:r w:rsidRPr="003B64B5">
              <w:rPr>
                <w:rFonts w:ascii="Arial" w:hAnsi="Arial" w:cs="Arial"/>
                <w:i w:val="0"/>
              </w:rPr>
              <w:t>Date</w:t>
            </w:r>
          </w:p>
        </w:tc>
        <w:tc>
          <w:tcPr>
            <w:tcW w:w="2835" w:type="dxa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14:paraId="6DF1C9D5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  <w:p w14:paraId="6FD8F2D4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</w:tr>
      <w:tr w:rsidR="000D0C96" w:rsidRPr="00905410" w14:paraId="53A685E8" w14:textId="77777777" w:rsidTr="000D0C96">
        <w:trPr>
          <w:trHeight w:val="432"/>
          <w:jc w:val="center"/>
        </w:trPr>
        <w:tc>
          <w:tcPr>
            <w:tcW w:w="2023" w:type="dxa"/>
            <w:gridSpan w:val="3"/>
            <w:vAlign w:val="bottom"/>
          </w:tcPr>
          <w:p w14:paraId="2535BB88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  <w:r w:rsidRPr="00905410">
              <w:rPr>
                <w:rFonts w:ascii="Arial" w:hAnsi="Arial" w:cs="Arial"/>
              </w:rPr>
              <w:t>Requested by (prospective employer)</w:t>
            </w:r>
          </w:p>
        </w:tc>
        <w:tc>
          <w:tcPr>
            <w:tcW w:w="4184" w:type="dxa"/>
            <w:gridSpan w:val="2"/>
            <w:tcBorders>
              <w:bottom w:val="single" w:sz="2" w:space="0" w:color="999999"/>
            </w:tcBorders>
            <w:vAlign w:val="bottom"/>
          </w:tcPr>
          <w:p w14:paraId="1968066F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  <w:tc>
          <w:tcPr>
            <w:tcW w:w="841" w:type="dxa"/>
            <w:vAlign w:val="bottom"/>
          </w:tcPr>
          <w:p w14:paraId="46CB8260" w14:textId="77777777" w:rsidR="000D0C96" w:rsidRPr="003B64B5" w:rsidRDefault="000D0C96" w:rsidP="000D0C96">
            <w:pPr>
              <w:pStyle w:val="italic"/>
              <w:rPr>
                <w:rFonts w:ascii="Arial" w:hAnsi="Arial" w:cs="Arial"/>
                <w:i w:val="0"/>
              </w:rPr>
            </w:pPr>
            <w:r w:rsidRPr="003B64B5">
              <w:rPr>
                <w:rFonts w:ascii="Arial" w:hAnsi="Arial" w:cs="Arial"/>
                <w:i w:val="0"/>
              </w:rPr>
              <w:t>Date</w:t>
            </w:r>
          </w:p>
        </w:tc>
        <w:tc>
          <w:tcPr>
            <w:tcW w:w="2835" w:type="dxa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14:paraId="0855839B" w14:textId="77777777" w:rsidR="000D0C96" w:rsidRPr="00905410" w:rsidRDefault="000D0C96" w:rsidP="000D0C96">
            <w:pPr>
              <w:pStyle w:val="body0"/>
              <w:rPr>
                <w:rFonts w:ascii="Arial" w:hAnsi="Arial" w:cs="Arial"/>
              </w:rPr>
            </w:pPr>
          </w:p>
        </w:tc>
      </w:tr>
    </w:tbl>
    <w:p w14:paraId="366C02C1" w14:textId="77777777" w:rsidR="000D0C96" w:rsidRDefault="000D0C96" w:rsidP="000D0C96"/>
    <w:p w14:paraId="0987DFC4" w14:textId="5C2B7B38" w:rsidR="00B60A84" w:rsidRDefault="00B60A84">
      <w:pPr>
        <w:spacing w:after="0" w:line="240" w:lineRule="auto"/>
      </w:pPr>
    </w:p>
    <w:sectPr w:rsidR="00B60A84" w:rsidSect="006B376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22A6" w14:textId="77777777" w:rsidR="00501A50" w:rsidRDefault="00501A50" w:rsidP="00B60A84">
      <w:pPr>
        <w:spacing w:after="0" w:line="240" w:lineRule="auto"/>
      </w:pPr>
      <w:r>
        <w:separator/>
      </w:r>
    </w:p>
  </w:endnote>
  <w:endnote w:type="continuationSeparator" w:id="0">
    <w:p w14:paraId="3A66A32F" w14:textId="77777777" w:rsidR="00501A50" w:rsidRDefault="00501A50" w:rsidP="00B60A84">
      <w:pPr>
        <w:spacing w:after="0" w:line="240" w:lineRule="auto"/>
      </w:pPr>
      <w:r>
        <w:continuationSeparator/>
      </w:r>
    </w:p>
  </w:endnote>
  <w:endnote w:type="continuationNotice" w:id="1">
    <w:p w14:paraId="217F8515" w14:textId="77777777" w:rsidR="00501A50" w:rsidRDefault="00501A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72A9" w14:textId="13B20938" w:rsidR="00C82188" w:rsidRDefault="00C82188" w:rsidP="00D61DA6">
    <w:pPr>
      <w:pStyle w:val="Footer"/>
      <w:jc w:val="right"/>
    </w:pPr>
  </w:p>
  <w:p w14:paraId="476D9EBF" w14:textId="3F7633C5" w:rsidR="00C82188" w:rsidRDefault="052FF2FF" w:rsidP="00D61DA6">
    <w:pPr>
      <w:pStyle w:val="Footer"/>
      <w:jc w:val="right"/>
    </w:pPr>
    <w:r>
      <w:rPr>
        <w:noProof/>
      </w:rPr>
      <w:drawing>
        <wp:inline distT="0" distB="0" distL="0" distR="0" wp14:anchorId="536CFF17" wp14:editId="0CACE56B">
          <wp:extent cx="754933" cy="432000"/>
          <wp:effectExtent l="0" t="0" r="7620" b="6350"/>
          <wp:docPr id="119" name="Picture 119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icture 119" descr="Victorian Public Sector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3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2167" w14:textId="67197B61" w:rsidR="00C82188" w:rsidRDefault="00C82188" w:rsidP="009A5AE6">
    <w:pPr>
      <w:pStyle w:val="Footer"/>
      <w:jc w:val="right"/>
    </w:pPr>
    <w:r>
      <w:t xml:space="preserve">     </w:t>
    </w:r>
    <w:r>
      <w:rPr>
        <w:noProof/>
      </w:rPr>
      <w:drawing>
        <wp:inline distT="0" distB="0" distL="0" distR="0" wp14:anchorId="5CABE136" wp14:editId="6425B8BF">
          <wp:extent cx="754934" cy="432000"/>
          <wp:effectExtent l="0" t="0" r="7620" b="6350"/>
          <wp:docPr id="121" name="Picture 1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4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F9D3" w14:textId="77777777" w:rsidR="00501A50" w:rsidRDefault="00501A50" w:rsidP="00B60A84">
      <w:pPr>
        <w:spacing w:after="0" w:line="240" w:lineRule="auto"/>
      </w:pPr>
      <w:r>
        <w:separator/>
      </w:r>
    </w:p>
  </w:footnote>
  <w:footnote w:type="continuationSeparator" w:id="0">
    <w:p w14:paraId="02C364B5" w14:textId="77777777" w:rsidR="00501A50" w:rsidRDefault="00501A50" w:rsidP="00B60A84">
      <w:pPr>
        <w:spacing w:after="0" w:line="240" w:lineRule="auto"/>
      </w:pPr>
      <w:r>
        <w:continuationSeparator/>
      </w:r>
    </w:p>
  </w:footnote>
  <w:footnote w:type="continuationNotice" w:id="1">
    <w:p w14:paraId="687C06DC" w14:textId="77777777" w:rsidR="00501A50" w:rsidRDefault="00501A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047F" w14:textId="6EFE13CE" w:rsidR="00C82188" w:rsidRDefault="052FF2FF">
    <w:pPr>
      <w:pStyle w:val="Header"/>
    </w:pPr>
    <w:r>
      <w:rPr>
        <w:noProof/>
      </w:rPr>
      <w:drawing>
        <wp:inline distT="0" distB="0" distL="0" distR="0" wp14:anchorId="3B508B95" wp14:editId="12640658">
          <wp:extent cx="1230428" cy="432000"/>
          <wp:effectExtent l="0" t="0" r="8255" b="6350"/>
          <wp:docPr id="118" name="Picture 118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Picture 118" descr="Victorian Public Sector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2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55261" w14:textId="77777777" w:rsidR="00C82188" w:rsidRDefault="00C82188">
    <w:pPr>
      <w:pStyle w:val="Header"/>
    </w:pPr>
  </w:p>
  <w:p w14:paraId="605D233C" w14:textId="77777777" w:rsidR="00C82188" w:rsidRDefault="00C82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0357" w14:textId="1CAF314B" w:rsidR="00C82188" w:rsidRPr="009D6A9B" w:rsidRDefault="052FF2FF" w:rsidP="00360EA5">
    <w:pPr>
      <w:pStyle w:val="Header"/>
      <w:spacing w:after="240"/>
    </w:pPr>
    <w:r>
      <w:rPr>
        <w:noProof/>
      </w:rPr>
      <w:drawing>
        <wp:inline distT="0" distB="0" distL="0" distR="0" wp14:anchorId="67A7051D" wp14:editId="3B0AB7F2">
          <wp:extent cx="1230429" cy="432000"/>
          <wp:effectExtent l="0" t="0" r="8255" b="6350"/>
          <wp:docPr id="1" name="Picture 1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ctorian Public Sector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2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0A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1C81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C28A9ADC"/>
    <w:lvl w:ilvl="0" w:tplc="5802D2BE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5986F1C8">
      <w:numFmt w:val="decimal"/>
      <w:lvlText w:val=""/>
      <w:lvlJc w:val="left"/>
    </w:lvl>
    <w:lvl w:ilvl="2" w:tplc="3580E510">
      <w:numFmt w:val="decimal"/>
      <w:lvlText w:val=""/>
      <w:lvlJc w:val="left"/>
    </w:lvl>
    <w:lvl w:ilvl="3" w:tplc="49A2524A">
      <w:numFmt w:val="decimal"/>
      <w:lvlText w:val=""/>
      <w:lvlJc w:val="left"/>
    </w:lvl>
    <w:lvl w:ilvl="4" w:tplc="6E960522">
      <w:numFmt w:val="decimal"/>
      <w:lvlText w:val=""/>
      <w:lvlJc w:val="left"/>
    </w:lvl>
    <w:lvl w:ilvl="5" w:tplc="47C6080E">
      <w:numFmt w:val="decimal"/>
      <w:lvlText w:val=""/>
      <w:lvlJc w:val="left"/>
    </w:lvl>
    <w:lvl w:ilvl="6" w:tplc="3D34500A">
      <w:numFmt w:val="decimal"/>
      <w:lvlText w:val=""/>
      <w:lvlJc w:val="left"/>
    </w:lvl>
    <w:lvl w:ilvl="7" w:tplc="EB5CD4FC">
      <w:numFmt w:val="decimal"/>
      <w:lvlText w:val=""/>
      <w:lvlJc w:val="left"/>
    </w:lvl>
    <w:lvl w:ilvl="8" w:tplc="4E8CB8F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FF087598"/>
    <w:lvl w:ilvl="0" w:tplc="E02A7058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753C22B4">
      <w:numFmt w:val="decimal"/>
      <w:lvlText w:val=""/>
      <w:lvlJc w:val="left"/>
    </w:lvl>
    <w:lvl w:ilvl="2" w:tplc="C66220B8">
      <w:numFmt w:val="decimal"/>
      <w:lvlText w:val=""/>
      <w:lvlJc w:val="left"/>
    </w:lvl>
    <w:lvl w:ilvl="3" w:tplc="7A0A409E">
      <w:numFmt w:val="decimal"/>
      <w:lvlText w:val=""/>
      <w:lvlJc w:val="left"/>
    </w:lvl>
    <w:lvl w:ilvl="4" w:tplc="3EC473B8">
      <w:numFmt w:val="decimal"/>
      <w:lvlText w:val=""/>
      <w:lvlJc w:val="left"/>
    </w:lvl>
    <w:lvl w:ilvl="5" w:tplc="E82ECF46">
      <w:numFmt w:val="decimal"/>
      <w:lvlText w:val=""/>
      <w:lvlJc w:val="left"/>
    </w:lvl>
    <w:lvl w:ilvl="6" w:tplc="6F38473E">
      <w:numFmt w:val="decimal"/>
      <w:lvlText w:val=""/>
      <w:lvlJc w:val="left"/>
    </w:lvl>
    <w:lvl w:ilvl="7" w:tplc="9E6061A4">
      <w:numFmt w:val="decimal"/>
      <w:lvlText w:val=""/>
      <w:lvlJc w:val="left"/>
    </w:lvl>
    <w:lvl w:ilvl="8" w:tplc="4BCC212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EBE24C4"/>
    <w:lvl w:ilvl="0" w:tplc="754C5BBA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49E41924">
      <w:numFmt w:val="decimal"/>
      <w:lvlText w:val=""/>
      <w:lvlJc w:val="left"/>
    </w:lvl>
    <w:lvl w:ilvl="2" w:tplc="DBD62BBA">
      <w:numFmt w:val="decimal"/>
      <w:lvlText w:val=""/>
      <w:lvlJc w:val="left"/>
    </w:lvl>
    <w:lvl w:ilvl="3" w:tplc="CEDEAD92">
      <w:numFmt w:val="decimal"/>
      <w:lvlText w:val=""/>
      <w:lvlJc w:val="left"/>
    </w:lvl>
    <w:lvl w:ilvl="4" w:tplc="50FE7D66">
      <w:numFmt w:val="decimal"/>
      <w:lvlText w:val=""/>
      <w:lvlJc w:val="left"/>
    </w:lvl>
    <w:lvl w:ilvl="5" w:tplc="4D807954">
      <w:numFmt w:val="decimal"/>
      <w:lvlText w:val=""/>
      <w:lvlJc w:val="left"/>
    </w:lvl>
    <w:lvl w:ilvl="6" w:tplc="04F6BA84">
      <w:numFmt w:val="decimal"/>
      <w:lvlText w:val=""/>
      <w:lvlJc w:val="left"/>
    </w:lvl>
    <w:lvl w:ilvl="7" w:tplc="0D78386C">
      <w:numFmt w:val="decimal"/>
      <w:lvlText w:val=""/>
      <w:lvlJc w:val="left"/>
    </w:lvl>
    <w:lvl w:ilvl="8" w:tplc="E7A2B36E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81228F2"/>
    <w:lvl w:ilvl="0" w:tplc="34FC261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BF43296">
      <w:numFmt w:val="decimal"/>
      <w:lvlText w:val=""/>
      <w:lvlJc w:val="left"/>
    </w:lvl>
    <w:lvl w:ilvl="2" w:tplc="F148E0AE">
      <w:numFmt w:val="decimal"/>
      <w:lvlText w:val=""/>
      <w:lvlJc w:val="left"/>
    </w:lvl>
    <w:lvl w:ilvl="3" w:tplc="183ACA8A">
      <w:numFmt w:val="decimal"/>
      <w:lvlText w:val=""/>
      <w:lvlJc w:val="left"/>
    </w:lvl>
    <w:lvl w:ilvl="4" w:tplc="A0E89310">
      <w:numFmt w:val="decimal"/>
      <w:lvlText w:val=""/>
      <w:lvlJc w:val="left"/>
    </w:lvl>
    <w:lvl w:ilvl="5" w:tplc="32961B18">
      <w:numFmt w:val="decimal"/>
      <w:lvlText w:val=""/>
      <w:lvlJc w:val="left"/>
    </w:lvl>
    <w:lvl w:ilvl="6" w:tplc="C534FE1E">
      <w:numFmt w:val="decimal"/>
      <w:lvlText w:val=""/>
      <w:lvlJc w:val="left"/>
    </w:lvl>
    <w:lvl w:ilvl="7" w:tplc="72E8CF08">
      <w:numFmt w:val="decimal"/>
      <w:lvlText w:val=""/>
      <w:lvlJc w:val="left"/>
    </w:lvl>
    <w:lvl w:ilvl="8" w:tplc="100CF4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D304FA80"/>
    <w:lvl w:ilvl="0" w:tplc="553E809E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69CEBFC">
      <w:numFmt w:val="decimal"/>
      <w:lvlText w:val=""/>
      <w:lvlJc w:val="left"/>
    </w:lvl>
    <w:lvl w:ilvl="2" w:tplc="E72649AE">
      <w:numFmt w:val="decimal"/>
      <w:lvlText w:val=""/>
      <w:lvlJc w:val="left"/>
    </w:lvl>
    <w:lvl w:ilvl="3" w:tplc="2768346A">
      <w:numFmt w:val="decimal"/>
      <w:lvlText w:val=""/>
      <w:lvlJc w:val="left"/>
    </w:lvl>
    <w:lvl w:ilvl="4" w:tplc="47A4C38A">
      <w:numFmt w:val="decimal"/>
      <w:lvlText w:val=""/>
      <w:lvlJc w:val="left"/>
    </w:lvl>
    <w:lvl w:ilvl="5" w:tplc="FC6AF172">
      <w:numFmt w:val="decimal"/>
      <w:lvlText w:val=""/>
      <w:lvlJc w:val="left"/>
    </w:lvl>
    <w:lvl w:ilvl="6" w:tplc="4454D8C6">
      <w:numFmt w:val="decimal"/>
      <w:lvlText w:val=""/>
      <w:lvlJc w:val="left"/>
    </w:lvl>
    <w:lvl w:ilvl="7" w:tplc="9EA83770">
      <w:numFmt w:val="decimal"/>
      <w:lvlText w:val=""/>
      <w:lvlJc w:val="left"/>
    </w:lvl>
    <w:lvl w:ilvl="8" w:tplc="4F443596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497C96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833C2A56"/>
    <w:lvl w:ilvl="0" w:tplc="D61A2874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69CADC2">
      <w:numFmt w:val="decimal"/>
      <w:lvlText w:val=""/>
      <w:lvlJc w:val="left"/>
    </w:lvl>
    <w:lvl w:ilvl="2" w:tplc="6AAA6652">
      <w:numFmt w:val="decimal"/>
      <w:lvlText w:val=""/>
      <w:lvlJc w:val="left"/>
    </w:lvl>
    <w:lvl w:ilvl="3" w:tplc="DA5481C8">
      <w:numFmt w:val="decimal"/>
      <w:lvlText w:val=""/>
      <w:lvlJc w:val="left"/>
    </w:lvl>
    <w:lvl w:ilvl="4" w:tplc="33F6C864">
      <w:numFmt w:val="decimal"/>
      <w:lvlText w:val=""/>
      <w:lvlJc w:val="left"/>
    </w:lvl>
    <w:lvl w:ilvl="5" w:tplc="2F6C98F8">
      <w:numFmt w:val="decimal"/>
      <w:lvlText w:val=""/>
      <w:lvlJc w:val="left"/>
    </w:lvl>
    <w:lvl w:ilvl="6" w:tplc="E6E0B440">
      <w:numFmt w:val="decimal"/>
      <w:lvlText w:val=""/>
      <w:lvlJc w:val="left"/>
    </w:lvl>
    <w:lvl w:ilvl="7" w:tplc="7CB0C7F8">
      <w:numFmt w:val="decimal"/>
      <w:lvlText w:val=""/>
      <w:lvlJc w:val="left"/>
    </w:lvl>
    <w:lvl w:ilvl="8" w:tplc="1D407A0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22986342"/>
    <w:lvl w:ilvl="0" w:tplc="18F49CB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AB380600">
      <w:numFmt w:val="decimal"/>
      <w:lvlText w:val=""/>
      <w:lvlJc w:val="left"/>
    </w:lvl>
    <w:lvl w:ilvl="2" w:tplc="794A96FC">
      <w:numFmt w:val="decimal"/>
      <w:lvlText w:val=""/>
      <w:lvlJc w:val="left"/>
    </w:lvl>
    <w:lvl w:ilvl="3" w:tplc="E51272CA">
      <w:numFmt w:val="decimal"/>
      <w:lvlText w:val=""/>
      <w:lvlJc w:val="left"/>
    </w:lvl>
    <w:lvl w:ilvl="4" w:tplc="4A8410A0">
      <w:numFmt w:val="decimal"/>
      <w:lvlText w:val=""/>
      <w:lvlJc w:val="left"/>
    </w:lvl>
    <w:lvl w:ilvl="5" w:tplc="22A8DFAE">
      <w:numFmt w:val="decimal"/>
      <w:lvlText w:val=""/>
      <w:lvlJc w:val="left"/>
    </w:lvl>
    <w:lvl w:ilvl="6" w:tplc="C8EA556A">
      <w:numFmt w:val="decimal"/>
      <w:lvlText w:val=""/>
      <w:lvlJc w:val="left"/>
    </w:lvl>
    <w:lvl w:ilvl="7" w:tplc="19400820">
      <w:numFmt w:val="decimal"/>
      <w:lvlText w:val=""/>
      <w:lvlJc w:val="left"/>
    </w:lvl>
    <w:lvl w:ilvl="8" w:tplc="184C81E0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61241D66"/>
    <w:lvl w:ilvl="0" w:tplc="9B28DA9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A83AF0">
      <w:numFmt w:val="decimal"/>
      <w:lvlText w:val=""/>
      <w:lvlJc w:val="left"/>
    </w:lvl>
    <w:lvl w:ilvl="2" w:tplc="5CF806F6">
      <w:numFmt w:val="decimal"/>
      <w:lvlText w:val=""/>
      <w:lvlJc w:val="left"/>
    </w:lvl>
    <w:lvl w:ilvl="3" w:tplc="5D0E7C56">
      <w:numFmt w:val="decimal"/>
      <w:lvlText w:val=""/>
      <w:lvlJc w:val="left"/>
    </w:lvl>
    <w:lvl w:ilvl="4" w:tplc="5E88FA4A">
      <w:numFmt w:val="decimal"/>
      <w:lvlText w:val=""/>
      <w:lvlJc w:val="left"/>
    </w:lvl>
    <w:lvl w:ilvl="5" w:tplc="988E1FE6">
      <w:numFmt w:val="decimal"/>
      <w:lvlText w:val=""/>
      <w:lvlJc w:val="left"/>
    </w:lvl>
    <w:lvl w:ilvl="6" w:tplc="0E3A26B2">
      <w:numFmt w:val="decimal"/>
      <w:lvlText w:val=""/>
      <w:lvlJc w:val="left"/>
    </w:lvl>
    <w:lvl w:ilvl="7" w:tplc="F6AE23F8">
      <w:numFmt w:val="decimal"/>
      <w:lvlText w:val=""/>
      <w:lvlJc w:val="left"/>
    </w:lvl>
    <w:lvl w:ilvl="8" w:tplc="50DA0AFC">
      <w:numFmt w:val="decimal"/>
      <w:lvlText w:val=""/>
      <w:lvlJc w:val="left"/>
    </w:lvl>
  </w:abstractNum>
  <w:abstractNum w:abstractNumId="10" w15:restartNumberingAfterBreak="0">
    <w:nsid w:val="04555A1F"/>
    <w:multiLevelType w:val="hybridMultilevel"/>
    <w:tmpl w:val="B5868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D6ADA"/>
    <w:multiLevelType w:val="hybridMultilevel"/>
    <w:tmpl w:val="E99A4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3D5234"/>
    <w:multiLevelType w:val="multilevel"/>
    <w:tmpl w:val="65EEC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A225B1D"/>
    <w:multiLevelType w:val="hybridMultilevel"/>
    <w:tmpl w:val="C0B43872"/>
    <w:lvl w:ilvl="0" w:tplc="D1A89C2E">
      <w:start w:val="1"/>
      <w:numFmt w:val="decimal"/>
      <w:pStyle w:val="NL1VPSC"/>
      <w:lvlText w:val="%1."/>
      <w:lvlJc w:val="left"/>
      <w:pPr>
        <w:ind w:left="720" w:hanging="360"/>
      </w:pPr>
      <w:rPr>
        <w:rFonts w:ascii="Arial" w:hAnsi="Arial"/>
        <w:color w:val="002319" w:themeColor="text1"/>
        <w:sz w:val="20"/>
      </w:rPr>
    </w:lvl>
    <w:lvl w:ilvl="1" w:tplc="33BE7556">
      <w:start w:val="1"/>
      <w:numFmt w:val="lowerLetter"/>
      <w:pStyle w:val="NL2VPSC"/>
      <w:lvlText w:val="%2."/>
      <w:lvlJc w:val="left"/>
      <w:pPr>
        <w:ind w:left="1080" w:hanging="360"/>
      </w:pPr>
    </w:lvl>
    <w:lvl w:ilvl="2" w:tplc="D4E28CA4">
      <w:start w:val="1"/>
      <w:numFmt w:val="lowerRoman"/>
      <w:pStyle w:val="NL3VPSC"/>
      <w:lvlText w:val="%3."/>
      <w:lvlJc w:val="right"/>
      <w:pPr>
        <w:ind w:left="1620" w:hanging="180"/>
      </w:pPr>
    </w:lvl>
    <w:lvl w:ilvl="3" w:tplc="F1480DFA">
      <w:start w:val="1"/>
      <w:numFmt w:val="decimal"/>
      <w:pStyle w:val="NL4VPSC"/>
      <w:lvlText w:val="%4."/>
      <w:lvlJc w:val="left"/>
      <w:pPr>
        <w:ind w:left="1800" w:hanging="360"/>
      </w:pPr>
    </w:lvl>
    <w:lvl w:ilvl="4" w:tplc="A9DAACCC">
      <w:start w:val="1"/>
      <w:numFmt w:val="lowerLetter"/>
      <w:lvlText w:val="%5."/>
      <w:lvlJc w:val="left"/>
      <w:pPr>
        <w:ind w:left="3600" w:hanging="360"/>
      </w:pPr>
    </w:lvl>
    <w:lvl w:ilvl="5" w:tplc="930EE87A">
      <w:start w:val="1"/>
      <w:numFmt w:val="lowerRoman"/>
      <w:lvlText w:val="%6."/>
      <w:lvlJc w:val="right"/>
      <w:pPr>
        <w:ind w:left="4320" w:hanging="180"/>
      </w:pPr>
    </w:lvl>
    <w:lvl w:ilvl="6" w:tplc="4BA8EF84">
      <w:start w:val="1"/>
      <w:numFmt w:val="decimal"/>
      <w:lvlText w:val="%7."/>
      <w:lvlJc w:val="left"/>
      <w:pPr>
        <w:ind w:left="5040" w:hanging="360"/>
      </w:pPr>
    </w:lvl>
    <w:lvl w:ilvl="7" w:tplc="43FEB3E6">
      <w:start w:val="1"/>
      <w:numFmt w:val="lowerLetter"/>
      <w:lvlText w:val="%8."/>
      <w:lvlJc w:val="left"/>
      <w:pPr>
        <w:ind w:left="5760" w:hanging="360"/>
      </w:pPr>
    </w:lvl>
    <w:lvl w:ilvl="8" w:tplc="0BF640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82D63"/>
    <w:multiLevelType w:val="hybridMultilevel"/>
    <w:tmpl w:val="0F6A9186"/>
    <w:lvl w:ilvl="0" w:tplc="AE9ADD3E">
      <w:start w:val="1"/>
      <w:numFmt w:val="lowerLetter"/>
      <w:pStyle w:val="TableListing2"/>
      <w:lvlText w:val="%1."/>
      <w:lvlJc w:val="left"/>
      <w:pPr>
        <w:ind w:left="284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C7760"/>
    <w:multiLevelType w:val="multilevel"/>
    <w:tmpl w:val="D2906F6A"/>
    <w:lvl w:ilvl="0">
      <w:start w:val="1"/>
      <w:numFmt w:val="decimal"/>
      <w:pStyle w:val="AppendixNLH1VPSC"/>
      <w:lvlText w:val="A%1."/>
      <w:lvlJc w:val="left"/>
      <w:pPr>
        <w:tabs>
          <w:tab w:val="num" w:pos="680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NLH2VPSC"/>
      <w:lvlText w:val="A%1.%2"/>
      <w:lvlJc w:val="left"/>
      <w:pPr>
        <w:tabs>
          <w:tab w:val="num" w:pos="680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A%1.%2.%3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3">
      <w:start w:val="1"/>
      <w:numFmt w:val="decimal"/>
      <w:lvlText w:val="A%1.%2.%3.%4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794" w:hanging="794"/>
      </w:pPr>
      <w:rPr>
        <w:rFonts w:hint="default"/>
      </w:rPr>
    </w:lvl>
  </w:abstractNum>
  <w:abstractNum w:abstractNumId="17" w15:restartNumberingAfterBreak="0">
    <w:nsid w:val="14B811F6"/>
    <w:multiLevelType w:val="hybridMultilevel"/>
    <w:tmpl w:val="2E0AB762"/>
    <w:lvl w:ilvl="0" w:tplc="AF6A20F2">
      <w:start w:val="1"/>
      <w:numFmt w:val="bullet"/>
      <w:pStyle w:val="Bullet2"/>
      <w:lvlText w:val="−"/>
      <w:lvlJc w:val="left"/>
      <w:pPr>
        <w:ind w:left="567" w:firstLine="0"/>
      </w:pPr>
      <w:rPr>
        <w:rFonts w:ascii="Arial" w:hAnsi="Arial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921E6"/>
    <w:multiLevelType w:val="hybridMultilevel"/>
    <w:tmpl w:val="624EAF26"/>
    <w:lvl w:ilvl="0" w:tplc="B7B4E384">
      <w:start w:val="1"/>
      <w:numFmt w:val="lowerRoman"/>
      <w:pStyle w:val="Listing3"/>
      <w:lvlText w:val="%1."/>
      <w:lvlJc w:val="left"/>
      <w:pPr>
        <w:ind w:left="567" w:firstLine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D06CF"/>
    <w:multiLevelType w:val="hybridMultilevel"/>
    <w:tmpl w:val="D8ACBE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727FC"/>
    <w:multiLevelType w:val="hybridMultilevel"/>
    <w:tmpl w:val="33B2BDB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B9A2C2D"/>
    <w:multiLevelType w:val="hybridMultilevel"/>
    <w:tmpl w:val="817E408C"/>
    <w:lvl w:ilvl="0" w:tplc="BAB89B3A">
      <w:start w:val="1"/>
      <w:numFmt w:val="bullet"/>
      <w:pStyle w:val="Bullet3"/>
      <w:lvlText w:val="o"/>
      <w:lvlJc w:val="left"/>
      <w:pPr>
        <w:ind w:left="567" w:firstLine="56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D32DE9"/>
    <w:multiLevelType w:val="hybridMultilevel"/>
    <w:tmpl w:val="5F500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632807"/>
    <w:multiLevelType w:val="hybridMultilevel"/>
    <w:tmpl w:val="77EE4B52"/>
    <w:lvl w:ilvl="0" w:tplc="DF4859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A5902AD6">
      <w:start w:val="1"/>
      <w:numFmt w:val="lowerLetter"/>
      <w:lvlText w:val="%2."/>
      <w:lvlJc w:val="left"/>
      <w:pPr>
        <w:ind w:left="1440" w:hanging="360"/>
      </w:pPr>
    </w:lvl>
    <w:lvl w:ilvl="2" w:tplc="B27E25DA">
      <w:start w:val="1"/>
      <w:numFmt w:val="lowerRoman"/>
      <w:lvlText w:val="%3."/>
      <w:lvlJc w:val="right"/>
      <w:pPr>
        <w:ind w:left="2160" w:hanging="180"/>
      </w:pPr>
    </w:lvl>
    <w:lvl w:ilvl="3" w:tplc="6FD82B8C">
      <w:start w:val="1"/>
      <w:numFmt w:val="decimal"/>
      <w:lvlText w:val="%4."/>
      <w:lvlJc w:val="left"/>
      <w:pPr>
        <w:ind w:left="2880" w:hanging="360"/>
      </w:pPr>
    </w:lvl>
    <w:lvl w:ilvl="4" w:tplc="F5E26B78">
      <w:start w:val="1"/>
      <w:numFmt w:val="lowerLetter"/>
      <w:lvlText w:val="%5."/>
      <w:lvlJc w:val="left"/>
      <w:pPr>
        <w:ind w:left="3600" w:hanging="360"/>
      </w:pPr>
    </w:lvl>
    <w:lvl w:ilvl="5" w:tplc="3C1C900A">
      <w:start w:val="1"/>
      <w:numFmt w:val="lowerRoman"/>
      <w:lvlText w:val="%6."/>
      <w:lvlJc w:val="right"/>
      <w:pPr>
        <w:ind w:left="4320" w:hanging="180"/>
      </w:pPr>
    </w:lvl>
    <w:lvl w:ilvl="6" w:tplc="3ADC8CDE">
      <w:start w:val="1"/>
      <w:numFmt w:val="decimal"/>
      <w:lvlText w:val="%7."/>
      <w:lvlJc w:val="left"/>
      <w:pPr>
        <w:ind w:left="5040" w:hanging="360"/>
      </w:pPr>
    </w:lvl>
    <w:lvl w:ilvl="7" w:tplc="BF8AA668">
      <w:start w:val="1"/>
      <w:numFmt w:val="lowerLetter"/>
      <w:lvlText w:val="%8."/>
      <w:lvlJc w:val="left"/>
      <w:pPr>
        <w:ind w:left="5760" w:hanging="360"/>
      </w:pPr>
    </w:lvl>
    <w:lvl w:ilvl="8" w:tplc="4F54C9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F50957"/>
    <w:multiLevelType w:val="hybridMultilevel"/>
    <w:tmpl w:val="0C102FDE"/>
    <w:lvl w:ilvl="0" w:tplc="2C24E18C">
      <w:start w:val="1"/>
      <w:numFmt w:val="bullet"/>
      <w:pStyle w:val="Bullet1VPSC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5420FFC"/>
    <w:multiLevelType w:val="hybridMultilevel"/>
    <w:tmpl w:val="487E8DEE"/>
    <w:lvl w:ilvl="0" w:tplc="DF2AD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253DFF"/>
    <w:multiLevelType w:val="hybridMultilevel"/>
    <w:tmpl w:val="1C4CEEAE"/>
    <w:lvl w:ilvl="0" w:tplc="64FC8BA2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EE1CB4"/>
    <w:multiLevelType w:val="hybridMultilevel"/>
    <w:tmpl w:val="D226B430"/>
    <w:lvl w:ilvl="0" w:tplc="BD422B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21727"/>
    <w:multiLevelType w:val="multilevel"/>
    <w:tmpl w:val="DE7266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DA00147"/>
    <w:multiLevelType w:val="hybridMultilevel"/>
    <w:tmpl w:val="7B9CAE08"/>
    <w:lvl w:ilvl="0" w:tplc="18060C84">
      <w:start w:val="1"/>
      <w:numFmt w:val="bullet"/>
      <w:pStyle w:val="Bullet2VPSC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309B5515"/>
    <w:multiLevelType w:val="hybridMultilevel"/>
    <w:tmpl w:val="05E6B398"/>
    <w:lvl w:ilvl="0" w:tplc="0DB682F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F4208E"/>
    <w:multiLevelType w:val="hybridMultilevel"/>
    <w:tmpl w:val="ECECB8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8022D6"/>
    <w:multiLevelType w:val="hybridMultilevel"/>
    <w:tmpl w:val="2E0607B8"/>
    <w:lvl w:ilvl="0" w:tplc="70EA3C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4C1AEB"/>
    <w:multiLevelType w:val="multilevel"/>
    <w:tmpl w:val="E9D644E6"/>
    <w:lvl w:ilvl="0">
      <w:start w:val="1"/>
      <w:numFmt w:val="decimal"/>
      <w:pStyle w:val="NLH1VPSC"/>
      <w:lvlText w:val="%1."/>
      <w:lvlJc w:val="left"/>
      <w:pPr>
        <w:ind w:left="3346" w:hanging="794"/>
      </w:pPr>
      <w:rPr>
        <w:rFonts w:hint="default"/>
      </w:rPr>
    </w:lvl>
    <w:lvl w:ilvl="1">
      <w:start w:val="1"/>
      <w:numFmt w:val="decimal"/>
      <w:pStyle w:val="NLH2VPSC"/>
      <w:lvlText w:val="%1.%2"/>
      <w:lvlJc w:val="left"/>
      <w:pPr>
        <w:ind w:left="794" w:hanging="794"/>
      </w:pPr>
      <w:rPr>
        <w:rFonts w:hint="default"/>
        <w:b w:val="0"/>
        <w:bCs w:val="0"/>
        <w:color w:val="535353" w:themeColor="text2"/>
        <w:sz w:val="30"/>
        <w:szCs w:val="30"/>
      </w:rPr>
    </w:lvl>
    <w:lvl w:ilvl="2">
      <w:start w:val="1"/>
      <w:numFmt w:val="decimal"/>
      <w:pStyle w:val="NLH3VPSC"/>
      <w:lvlText w:val="%1.%2.%3"/>
      <w:lvlJc w:val="left"/>
      <w:pPr>
        <w:ind w:left="794" w:hanging="794"/>
      </w:pPr>
      <w:rPr>
        <w:rFonts w:hint="default"/>
        <w:color w:val="A7A7A7" w:themeColor="background2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34" w15:restartNumberingAfterBreak="0">
    <w:nsid w:val="378D65C8"/>
    <w:multiLevelType w:val="hybridMultilevel"/>
    <w:tmpl w:val="0502A070"/>
    <w:lvl w:ilvl="0" w:tplc="B9E2C9E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72EE8B22">
      <w:start w:val="1"/>
      <w:numFmt w:val="lowerLetter"/>
      <w:pStyle w:val="Listing2"/>
      <w:lvlText w:val="%2."/>
      <w:lvlJc w:val="left"/>
      <w:pPr>
        <w:ind w:left="567" w:firstLine="0"/>
      </w:pPr>
      <w:rPr>
        <w:rFonts w:hint="default"/>
      </w:rPr>
    </w:lvl>
    <w:lvl w:ilvl="2" w:tplc="025AA23A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3026775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2EA681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7F443B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BC8F1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DE2EEC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796B94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A757F9"/>
    <w:multiLevelType w:val="hybridMultilevel"/>
    <w:tmpl w:val="614652EE"/>
    <w:lvl w:ilvl="0" w:tplc="0C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45785D1D"/>
    <w:multiLevelType w:val="hybridMultilevel"/>
    <w:tmpl w:val="F2762126"/>
    <w:lvl w:ilvl="0" w:tplc="38A216E6">
      <w:start w:val="1"/>
      <w:numFmt w:val="bullet"/>
      <w:pStyle w:val="TableBullet3"/>
      <w:lvlText w:val="o"/>
      <w:lvlJc w:val="left"/>
      <w:pPr>
        <w:ind w:left="284" w:firstLine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5DC4ECC"/>
    <w:multiLevelType w:val="hybridMultilevel"/>
    <w:tmpl w:val="55087936"/>
    <w:lvl w:ilvl="0" w:tplc="89922D18">
      <w:start w:val="1"/>
      <w:numFmt w:val="lowerRoman"/>
      <w:pStyle w:val="ListHeading3"/>
      <w:lvlText w:val="%1."/>
      <w:lvlJc w:val="left"/>
      <w:pPr>
        <w:ind w:left="567" w:firstLine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F18AF"/>
    <w:multiLevelType w:val="hybridMultilevel"/>
    <w:tmpl w:val="213C6528"/>
    <w:lvl w:ilvl="0" w:tplc="50809CF6">
      <w:start w:val="1"/>
      <w:numFmt w:val="lowerRoman"/>
      <w:pStyle w:val="TableListing3"/>
      <w:lvlText w:val="%1."/>
      <w:lvlJc w:val="right"/>
      <w:pPr>
        <w:ind w:left="284" w:firstLine="283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AA7E2F"/>
    <w:multiLevelType w:val="hybridMultilevel"/>
    <w:tmpl w:val="C83AE956"/>
    <w:lvl w:ilvl="0" w:tplc="2A16D2D4">
      <w:start w:val="1"/>
      <w:numFmt w:val="decimal"/>
      <w:pStyle w:val="TableListing1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D30BBD"/>
    <w:multiLevelType w:val="hybridMultilevel"/>
    <w:tmpl w:val="EBA4BBE4"/>
    <w:lvl w:ilvl="0" w:tplc="8E3ABF46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DA59C7"/>
    <w:multiLevelType w:val="hybridMultilevel"/>
    <w:tmpl w:val="A8F66DCC"/>
    <w:styleLink w:val="VPSCBulletList"/>
    <w:lvl w:ilvl="0" w:tplc="990CC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CA8C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C50D52A">
      <w:start w:val="1"/>
      <w:numFmt w:val="bullet"/>
      <w:lvlText w:val="o"/>
      <w:lvlJc w:val="left"/>
      <w:pPr>
        <w:ind w:left="1800" w:hanging="360"/>
      </w:pPr>
      <w:rPr>
        <w:rFonts w:ascii="Arial" w:hAnsi="Arial" w:hint="default"/>
      </w:rPr>
    </w:lvl>
    <w:lvl w:ilvl="3" w:tplc="3C26ED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294C20C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D1DA3AEA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829400FE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A32E0EE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87404054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53006D2D"/>
    <w:multiLevelType w:val="hybridMultilevel"/>
    <w:tmpl w:val="80A26DEC"/>
    <w:lvl w:ilvl="0" w:tplc="258A69CA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A3F90"/>
    <w:multiLevelType w:val="hybridMultilevel"/>
    <w:tmpl w:val="E27EA948"/>
    <w:lvl w:ilvl="0" w:tplc="0C64ADB6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 w:tplc="C32E3ED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3F2D714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C7E4FFE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1B6611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4D2277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CBB0B70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316C07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BC81D8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76D309E"/>
    <w:multiLevelType w:val="multilevel"/>
    <w:tmpl w:val="05E2F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right"/>
      <w:pPr>
        <w:ind w:left="567" w:firstLine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E95171F"/>
    <w:multiLevelType w:val="hybridMultilevel"/>
    <w:tmpl w:val="5718C2A4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6" w15:restartNumberingAfterBreak="0">
    <w:nsid w:val="70635B6C"/>
    <w:multiLevelType w:val="multilevel"/>
    <w:tmpl w:val="6D26E5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pStyle w:val="NumberedList3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3315E0A"/>
    <w:multiLevelType w:val="hybridMultilevel"/>
    <w:tmpl w:val="E0604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857BD4"/>
    <w:multiLevelType w:val="hybridMultilevel"/>
    <w:tmpl w:val="3D32EF9A"/>
    <w:lvl w:ilvl="0" w:tplc="892AB08A">
      <w:start w:val="3"/>
      <w:numFmt w:val="bullet"/>
      <w:pStyle w:val="TableBullet2"/>
      <w:lvlText w:val="‒"/>
      <w:lvlJc w:val="left"/>
      <w:pPr>
        <w:ind w:left="284" w:firstLine="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796DB8"/>
    <w:multiLevelType w:val="hybridMultilevel"/>
    <w:tmpl w:val="90B27DAC"/>
    <w:lvl w:ilvl="0" w:tplc="7400C37C">
      <w:start w:val="1"/>
      <w:numFmt w:val="lowerLetter"/>
      <w:pStyle w:val="ListHeading2"/>
      <w:lvlText w:val="%1."/>
      <w:lvlJc w:val="left"/>
      <w:pPr>
        <w:ind w:left="567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D717A5"/>
    <w:multiLevelType w:val="hybridMultilevel"/>
    <w:tmpl w:val="BEB6CF72"/>
    <w:lvl w:ilvl="0" w:tplc="F3BAC022">
      <w:start w:val="1"/>
      <w:numFmt w:val="decimal"/>
      <w:pStyle w:val="Listing1"/>
      <w:lvlText w:val="%1."/>
      <w:lvlJc w:val="left"/>
      <w:pPr>
        <w:ind w:left="567" w:hanging="567"/>
      </w:pPr>
      <w:rPr>
        <w:rFonts w:hint="default"/>
      </w:rPr>
    </w:lvl>
    <w:lvl w:ilvl="1" w:tplc="92A697BE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B90A2C4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F28EBD2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53D6B6F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F6203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C28E3DE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10E1C1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71AF3F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8616C96"/>
    <w:multiLevelType w:val="hybridMultilevel"/>
    <w:tmpl w:val="F0B01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8D3B50"/>
    <w:multiLevelType w:val="hybridMultilevel"/>
    <w:tmpl w:val="6E481C6C"/>
    <w:lvl w:ilvl="0" w:tplc="9FDE9E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573F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39267">
    <w:abstractNumId w:val="40"/>
  </w:num>
  <w:num w:numId="2" w16cid:durableId="1704403001">
    <w:abstractNumId w:val="49"/>
  </w:num>
  <w:num w:numId="3" w16cid:durableId="1376152167">
    <w:abstractNumId w:val="37"/>
  </w:num>
  <w:num w:numId="4" w16cid:durableId="285310601">
    <w:abstractNumId w:val="42"/>
  </w:num>
  <w:num w:numId="5" w16cid:durableId="1668093955">
    <w:abstractNumId w:val="13"/>
  </w:num>
  <w:num w:numId="6" w16cid:durableId="49767469">
    <w:abstractNumId w:val="44"/>
  </w:num>
  <w:num w:numId="7" w16cid:durableId="1045174542">
    <w:abstractNumId w:val="26"/>
  </w:num>
  <w:num w:numId="8" w16cid:durableId="1711688728">
    <w:abstractNumId w:val="17"/>
  </w:num>
  <w:num w:numId="9" w16cid:durableId="650867161">
    <w:abstractNumId w:val="21"/>
  </w:num>
  <w:num w:numId="10" w16cid:durableId="1727608075">
    <w:abstractNumId w:val="50"/>
  </w:num>
  <w:num w:numId="11" w16cid:durableId="920991327">
    <w:abstractNumId w:val="34"/>
  </w:num>
  <w:num w:numId="12" w16cid:durableId="1555459465">
    <w:abstractNumId w:val="18"/>
  </w:num>
  <w:num w:numId="13" w16cid:durableId="962733390">
    <w:abstractNumId w:val="43"/>
  </w:num>
  <w:num w:numId="14" w16cid:durableId="254367434">
    <w:abstractNumId w:val="28"/>
  </w:num>
  <w:num w:numId="15" w16cid:durableId="1877427123">
    <w:abstractNumId w:val="46"/>
  </w:num>
  <w:num w:numId="16" w16cid:durableId="578095969">
    <w:abstractNumId w:val="30"/>
  </w:num>
  <w:num w:numId="17" w16cid:durableId="1816995434">
    <w:abstractNumId w:val="48"/>
  </w:num>
  <w:num w:numId="18" w16cid:durableId="1847283182">
    <w:abstractNumId w:val="36"/>
  </w:num>
  <w:num w:numId="19" w16cid:durableId="1674188803">
    <w:abstractNumId w:val="39"/>
  </w:num>
  <w:num w:numId="20" w16cid:durableId="785655627">
    <w:abstractNumId w:val="15"/>
  </w:num>
  <w:num w:numId="21" w16cid:durableId="643004849">
    <w:abstractNumId w:val="38"/>
  </w:num>
  <w:num w:numId="22" w16cid:durableId="823282374">
    <w:abstractNumId w:val="33"/>
  </w:num>
  <w:num w:numId="23" w16cid:durableId="2125152349">
    <w:abstractNumId w:val="23"/>
  </w:num>
  <w:num w:numId="24" w16cid:durableId="1198547625">
    <w:abstractNumId w:val="29"/>
  </w:num>
  <w:num w:numId="25" w16cid:durableId="110828321">
    <w:abstractNumId w:val="41"/>
  </w:num>
  <w:num w:numId="26" w16cid:durableId="1321039785">
    <w:abstractNumId w:val="24"/>
  </w:num>
  <w:num w:numId="27" w16cid:durableId="1614440989">
    <w:abstractNumId w:val="9"/>
  </w:num>
  <w:num w:numId="28" w16cid:durableId="1928953508">
    <w:abstractNumId w:val="7"/>
  </w:num>
  <w:num w:numId="29" w16cid:durableId="1819805427">
    <w:abstractNumId w:val="6"/>
  </w:num>
  <w:num w:numId="30" w16cid:durableId="223568438">
    <w:abstractNumId w:val="5"/>
  </w:num>
  <w:num w:numId="31" w16cid:durableId="141509011">
    <w:abstractNumId w:val="4"/>
  </w:num>
  <w:num w:numId="32" w16cid:durableId="2075815105">
    <w:abstractNumId w:val="8"/>
  </w:num>
  <w:num w:numId="33" w16cid:durableId="977955939">
    <w:abstractNumId w:val="3"/>
  </w:num>
  <w:num w:numId="34" w16cid:durableId="1733695873">
    <w:abstractNumId w:val="2"/>
  </w:num>
  <w:num w:numId="35" w16cid:durableId="1182160350">
    <w:abstractNumId w:val="1"/>
  </w:num>
  <w:num w:numId="36" w16cid:durableId="1596478913">
    <w:abstractNumId w:val="0"/>
  </w:num>
  <w:num w:numId="37" w16cid:durableId="501971249">
    <w:abstractNumId w:val="14"/>
  </w:num>
  <w:num w:numId="38" w16cid:durableId="1979527973">
    <w:abstractNumId w:val="16"/>
  </w:num>
  <w:num w:numId="39" w16cid:durableId="355470203">
    <w:abstractNumId w:val="12"/>
  </w:num>
  <w:num w:numId="40" w16cid:durableId="213741962">
    <w:abstractNumId w:val="25"/>
  </w:num>
  <w:num w:numId="41" w16cid:durableId="1705207867">
    <w:abstractNumId w:val="11"/>
  </w:num>
  <w:num w:numId="42" w16cid:durableId="1595743783">
    <w:abstractNumId w:val="45"/>
  </w:num>
  <w:num w:numId="43" w16cid:durableId="1492867502">
    <w:abstractNumId w:val="35"/>
  </w:num>
  <w:num w:numId="44" w16cid:durableId="314916735">
    <w:abstractNumId w:val="10"/>
  </w:num>
  <w:num w:numId="45" w16cid:durableId="393700329">
    <w:abstractNumId w:val="22"/>
  </w:num>
  <w:num w:numId="46" w16cid:durableId="1649552794">
    <w:abstractNumId w:val="32"/>
  </w:num>
  <w:num w:numId="47" w16cid:durableId="1608998709">
    <w:abstractNumId w:val="51"/>
  </w:num>
  <w:num w:numId="48" w16cid:durableId="513499756">
    <w:abstractNumId w:val="19"/>
  </w:num>
  <w:num w:numId="49" w16cid:durableId="1084835226">
    <w:abstractNumId w:val="31"/>
  </w:num>
  <w:num w:numId="50" w16cid:durableId="2106539295">
    <w:abstractNumId w:val="47"/>
  </w:num>
  <w:num w:numId="51" w16cid:durableId="1002850450">
    <w:abstractNumId w:val="20"/>
  </w:num>
  <w:num w:numId="52" w16cid:durableId="959871901">
    <w:abstractNumId w:val="27"/>
  </w:num>
  <w:num w:numId="53" w16cid:durableId="1838886797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84"/>
    <w:rsid w:val="00000A5D"/>
    <w:rsid w:val="00002779"/>
    <w:rsid w:val="00002BD0"/>
    <w:rsid w:val="00002F57"/>
    <w:rsid w:val="00004090"/>
    <w:rsid w:val="0000527F"/>
    <w:rsid w:val="00011EBA"/>
    <w:rsid w:val="00014B08"/>
    <w:rsid w:val="00014DAD"/>
    <w:rsid w:val="0002080C"/>
    <w:rsid w:val="000214E3"/>
    <w:rsid w:val="00021D47"/>
    <w:rsid w:val="00022837"/>
    <w:rsid w:val="00023CD5"/>
    <w:rsid w:val="00025603"/>
    <w:rsid w:val="00027050"/>
    <w:rsid w:val="00027393"/>
    <w:rsid w:val="0003097E"/>
    <w:rsid w:val="00031D92"/>
    <w:rsid w:val="00033D6F"/>
    <w:rsid w:val="0003401A"/>
    <w:rsid w:val="00034ADD"/>
    <w:rsid w:val="00034FBD"/>
    <w:rsid w:val="0003528A"/>
    <w:rsid w:val="000377FA"/>
    <w:rsid w:val="00037DC8"/>
    <w:rsid w:val="00040704"/>
    <w:rsid w:val="00041F3D"/>
    <w:rsid w:val="00043CCA"/>
    <w:rsid w:val="00045274"/>
    <w:rsid w:val="00046BC7"/>
    <w:rsid w:val="000475EA"/>
    <w:rsid w:val="00050405"/>
    <w:rsid w:val="00051207"/>
    <w:rsid w:val="000543DA"/>
    <w:rsid w:val="00054588"/>
    <w:rsid w:val="00054CE8"/>
    <w:rsid w:val="0005591D"/>
    <w:rsid w:val="000563F9"/>
    <w:rsid w:val="00057B73"/>
    <w:rsid w:val="00060E01"/>
    <w:rsid w:val="00061CF7"/>
    <w:rsid w:val="00062611"/>
    <w:rsid w:val="00063B9D"/>
    <w:rsid w:val="0006476B"/>
    <w:rsid w:val="00065233"/>
    <w:rsid w:val="00065B25"/>
    <w:rsid w:val="00065F02"/>
    <w:rsid w:val="000671DE"/>
    <w:rsid w:val="000711C2"/>
    <w:rsid w:val="00071CB9"/>
    <w:rsid w:val="00072D74"/>
    <w:rsid w:val="0007508D"/>
    <w:rsid w:val="00075A25"/>
    <w:rsid w:val="00075E91"/>
    <w:rsid w:val="0007650C"/>
    <w:rsid w:val="00076A37"/>
    <w:rsid w:val="0008051C"/>
    <w:rsid w:val="000825CE"/>
    <w:rsid w:val="00082B54"/>
    <w:rsid w:val="00090EFE"/>
    <w:rsid w:val="000918A9"/>
    <w:rsid w:val="00092A57"/>
    <w:rsid w:val="00092AB0"/>
    <w:rsid w:val="00093279"/>
    <w:rsid w:val="0009381D"/>
    <w:rsid w:val="000951CF"/>
    <w:rsid w:val="000A0BA3"/>
    <w:rsid w:val="000A12AD"/>
    <w:rsid w:val="000A49CA"/>
    <w:rsid w:val="000A4A34"/>
    <w:rsid w:val="000A5AEC"/>
    <w:rsid w:val="000A6737"/>
    <w:rsid w:val="000A6EA7"/>
    <w:rsid w:val="000B0461"/>
    <w:rsid w:val="000B2309"/>
    <w:rsid w:val="000B2BBA"/>
    <w:rsid w:val="000B2CC7"/>
    <w:rsid w:val="000B3B88"/>
    <w:rsid w:val="000B5E3B"/>
    <w:rsid w:val="000B797A"/>
    <w:rsid w:val="000C3117"/>
    <w:rsid w:val="000C4840"/>
    <w:rsid w:val="000C6C92"/>
    <w:rsid w:val="000D0C96"/>
    <w:rsid w:val="000D13FA"/>
    <w:rsid w:val="000D16EF"/>
    <w:rsid w:val="000D1B47"/>
    <w:rsid w:val="000D302F"/>
    <w:rsid w:val="000D30ED"/>
    <w:rsid w:val="000D3996"/>
    <w:rsid w:val="000D403F"/>
    <w:rsid w:val="000D585B"/>
    <w:rsid w:val="000D6761"/>
    <w:rsid w:val="000E11BB"/>
    <w:rsid w:val="000E1291"/>
    <w:rsid w:val="000E6565"/>
    <w:rsid w:val="000E79CF"/>
    <w:rsid w:val="000F0E97"/>
    <w:rsid w:val="000F1578"/>
    <w:rsid w:val="000F33E3"/>
    <w:rsid w:val="000F53C9"/>
    <w:rsid w:val="000F560B"/>
    <w:rsid w:val="000F5AB1"/>
    <w:rsid w:val="000F6A9B"/>
    <w:rsid w:val="000F7ED4"/>
    <w:rsid w:val="00103835"/>
    <w:rsid w:val="00103F45"/>
    <w:rsid w:val="00105181"/>
    <w:rsid w:val="001059A9"/>
    <w:rsid w:val="00106916"/>
    <w:rsid w:val="00106D2B"/>
    <w:rsid w:val="00106EC4"/>
    <w:rsid w:val="0010758B"/>
    <w:rsid w:val="00107602"/>
    <w:rsid w:val="00111FDB"/>
    <w:rsid w:val="0011250F"/>
    <w:rsid w:val="00112F3F"/>
    <w:rsid w:val="00113920"/>
    <w:rsid w:val="00115086"/>
    <w:rsid w:val="00116A99"/>
    <w:rsid w:val="001175A7"/>
    <w:rsid w:val="00117D71"/>
    <w:rsid w:val="00117E28"/>
    <w:rsid w:val="00120342"/>
    <w:rsid w:val="00122C7C"/>
    <w:rsid w:val="001235E9"/>
    <w:rsid w:val="00123928"/>
    <w:rsid w:val="00123E53"/>
    <w:rsid w:val="00126A7A"/>
    <w:rsid w:val="00127F01"/>
    <w:rsid w:val="001309BD"/>
    <w:rsid w:val="001312A7"/>
    <w:rsid w:val="0013267A"/>
    <w:rsid w:val="00132750"/>
    <w:rsid w:val="0013343F"/>
    <w:rsid w:val="00133B57"/>
    <w:rsid w:val="001346CA"/>
    <w:rsid w:val="00137EC6"/>
    <w:rsid w:val="00137F79"/>
    <w:rsid w:val="0014195C"/>
    <w:rsid w:val="001429E7"/>
    <w:rsid w:val="0014632C"/>
    <w:rsid w:val="001469A4"/>
    <w:rsid w:val="00146A35"/>
    <w:rsid w:val="00153625"/>
    <w:rsid w:val="00153E63"/>
    <w:rsid w:val="00154958"/>
    <w:rsid w:val="00156503"/>
    <w:rsid w:val="00157152"/>
    <w:rsid w:val="001602E0"/>
    <w:rsid w:val="00161A92"/>
    <w:rsid w:val="00162937"/>
    <w:rsid w:val="00163326"/>
    <w:rsid w:val="00165286"/>
    <w:rsid w:val="00166025"/>
    <w:rsid w:val="00166F61"/>
    <w:rsid w:val="00170149"/>
    <w:rsid w:val="00170726"/>
    <w:rsid w:val="001713D7"/>
    <w:rsid w:val="00171877"/>
    <w:rsid w:val="00172E42"/>
    <w:rsid w:val="0017314F"/>
    <w:rsid w:val="00173507"/>
    <w:rsid w:val="0017529F"/>
    <w:rsid w:val="00176338"/>
    <w:rsid w:val="001766D3"/>
    <w:rsid w:val="0017694F"/>
    <w:rsid w:val="00183751"/>
    <w:rsid w:val="0018381B"/>
    <w:rsid w:val="00183A12"/>
    <w:rsid w:val="00185661"/>
    <w:rsid w:val="001857D1"/>
    <w:rsid w:val="00186226"/>
    <w:rsid w:val="001867E8"/>
    <w:rsid w:val="00187665"/>
    <w:rsid w:val="00190B22"/>
    <w:rsid w:val="00191EF9"/>
    <w:rsid w:val="00192262"/>
    <w:rsid w:val="001929AC"/>
    <w:rsid w:val="00192EC2"/>
    <w:rsid w:val="00193739"/>
    <w:rsid w:val="00193A8D"/>
    <w:rsid w:val="0019611C"/>
    <w:rsid w:val="00196BD1"/>
    <w:rsid w:val="00196F61"/>
    <w:rsid w:val="001A19C6"/>
    <w:rsid w:val="001A368D"/>
    <w:rsid w:val="001A7653"/>
    <w:rsid w:val="001B0230"/>
    <w:rsid w:val="001B0D9F"/>
    <w:rsid w:val="001B1991"/>
    <w:rsid w:val="001B2C6B"/>
    <w:rsid w:val="001B4B48"/>
    <w:rsid w:val="001B6016"/>
    <w:rsid w:val="001C03D8"/>
    <w:rsid w:val="001C1678"/>
    <w:rsid w:val="001C1B8D"/>
    <w:rsid w:val="001C29B9"/>
    <w:rsid w:val="001C2B15"/>
    <w:rsid w:val="001C32F6"/>
    <w:rsid w:val="001C33EE"/>
    <w:rsid w:val="001C45E7"/>
    <w:rsid w:val="001C550B"/>
    <w:rsid w:val="001C5534"/>
    <w:rsid w:val="001C5F19"/>
    <w:rsid w:val="001C61A1"/>
    <w:rsid w:val="001C64F8"/>
    <w:rsid w:val="001C6A0B"/>
    <w:rsid w:val="001C7E57"/>
    <w:rsid w:val="001D19B7"/>
    <w:rsid w:val="001D2013"/>
    <w:rsid w:val="001D2019"/>
    <w:rsid w:val="001D3751"/>
    <w:rsid w:val="001D3A8A"/>
    <w:rsid w:val="001D3C29"/>
    <w:rsid w:val="001D4154"/>
    <w:rsid w:val="001D4724"/>
    <w:rsid w:val="001D7F05"/>
    <w:rsid w:val="001E4D57"/>
    <w:rsid w:val="001E593E"/>
    <w:rsid w:val="001E6422"/>
    <w:rsid w:val="001E79FA"/>
    <w:rsid w:val="001E7C74"/>
    <w:rsid w:val="001F1211"/>
    <w:rsid w:val="001F3B62"/>
    <w:rsid w:val="001F4303"/>
    <w:rsid w:val="001F6AD5"/>
    <w:rsid w:val="001F6CAE"/>
    <w:rsid w:val="001F6F0D"/>
    <w:rsid w:val="001F7311"/>
    <w:rsid w:val="00200F26"/>
    <w:rsid w:val="00202FE3"/>
    <w:rsid w:val="002036E6"/>
    <w:rsid w:val="00203A71"/>
    <w:rsid w:val="00210462"/>
    <w:rsid w:val="00210DDB"/>
    <w:rsid w:val="00210E22"/>
    <w:rsid w:val="00212338"/>
    <w:rsid w:val="00212CA8"/>
    <w:rsid w:val="002132C3"/>
    <w:rsid w:val="00213E4D"/>
    <w:rsid w:val="00213F62"/>
    <w:rsid w:val="00214EF4"/>
    <w:rsid w:val="00216D19"/>
    <w:rsid w:val="00216EAB"/>
    <w:rsid w:val="00220FD1"/>
    <w:rsid w:val="00221A0B"/>
    <w:rsid w:val="00222881"/>
    <w:rsid w:val="002235B8"/>
    <w:rsid w:val="00223F80"/>
    <w:rsid w:val="002252AC"/>
    <w:rsid w:val="002259F9"/>
    <w:rsid w:val="0022629F"/>
    <w:rsid w:val="00233135"/>
    <w:rsid w:val="00235D42"/>
    <w:rsid w:val="00236A99"/>
    <w:rsid w:val="0024015C"/>
    <w:rsid w:val="00241D50"/>
    <w:rsid w:val="00242D15"/>
    <w:rsid w:val="00243102"/>
    <w:rsid w:val="0024539F"/>
    <w:rsid w:val="002515E5"/>
    <w:rsid w:val="002521A8"/>
    <w:rsid w:val="002526D3"/>
    <w:rsid w:val="002533FF"/>
    <w:rsid w:val="00253DA5"/>
    <w:rsid w:val="00254933"/>
    <w:rsid w:val="00255CD8"/>
    <w:rsid w:val="00255CE6"/>
    <w:rsid w:val="00256C08"/>
    <w:rsid w:val="00257826"/>
    <w:rsid w:val="00261053"/>
    <w:rsid w:val="00261878"/>
    <w:rsid w:val="0026224A"/>
    <w:rsid w:val="00262BF4"/>
    <w:rsid w:val="00262D4C"/>
    <w:rsid w:val="002635A4"/>
    <w:rsid w:val="00264324"/>
    <w:rsid w:val="00264366"/>
    <w:rsid w:val="00267631"/>
    <w:rsid w:val="00267DA8"/>
    <w:rsid w:val="00270C61"/>
    <w:rsid w:val="00271E34"/>
    <w:rsid w:val="00272223"/>
    <w:rsid w:val="00276892"/>
    <w:rsid w:val="00277F12"/>
    <w:rsid w:val="00281DC1"/>
    <w:rsid w:val="0028414F"/>
    <w:rsid w:val="002863F1"/>
    <w:rsid w:val="0028709B"/>
    <w:rsid w:val="0028716D"/>
    <w:rsid w:val="00290EEA"/>
    <w:rsid w:val="00291543"/>
    <w:rsid w:val="0029268F"/>
    <w:rsid w:val="00293878"/>
    <w:rsid w:val="00293959"/>
    <w:rsid w:val="00294034"/>
    <w:rsid w:val="00294541"/>
    <w:rsid w:val="00294C56"/>
    <w:rsid w:val="00294F0D"/>
    <w:rsid w:val="00297617"/>
    <w:rsid w:val="002A3ACA"/>
    <w:rsid w:val="002A7619"/>
    <w:rsid w:val="002B1173"/>
    <w:rsid w:val="002B1A20"/>
    <w:rsid w:val="002B2214"/>
    <w:rsid w:val="002B32D9"/>
    <w:rsid w:val="002B3D19"/>
    <w:rsid w:val="002B4773"/>
    <w:rsid w:val="002B5838"/>
    <w:rsid w:val="002B6EF3"/>
    <w:rsid w:val="002B7AE0"/>
    <w:rsid w:val="002C1081"/>
    <w:rsid w:val="002C4693"/>
    <w:rsid w:val="002C68D3"/>
    <w:rsid w:val="002D255E"/>
    <w:rsid w:val="002D4BDC"/>
    <w:rsid w:val="002E0911"/>
    <w:rsid w:val="002E14EF"/>
    <w:rsid w:val="002E3E24"/>
    <w:rsid w:val="002E4063"/>
    <w:rsid w:val="002E661B"/>
    <w:rsid w:val="002E730B"/>
    <w:rsid w:val="002F028F"/>
    <w:rsid w:val="002F0F06"/>
    <w:rsid w:val="002F1954"/>
    <w:rsid w:val="002F1C16"/>
    <w:rsid w:val="002F1E7E"/>
    <w:rsid w:val="002F24D8"/>
    <w:rsid w:val="002F2675"/>
    <w:rsid w:val="002F2DA4"/>
    <w:rsid w:val="002F5273"/>
    <w:rsid w:val="002F5D1C"/>
    <w:rsid w:val="002F6ED0"/>
    <w:rsid w:val="002F757E"/>
    <w:rsid w:val="003014FF"/>
    <w:rsid w:val="00302A41"/>
    <w:rsid w:val="00302E2A"/>
    <w:rsid w:val="0030418D"/>
    <w:rsid w:val="0030542F"/>
    <w:rsid w:val="00305D4D"/>
    <w:rsid w:val="00305DA8"/>
    <w:rsid w:val="00305FDD"/>
    <w:rsid w:val="003063D2"/>
    <w:rsid w:val="003068EC"/>
    <w:rsid w:val="003071FB"/>
    <w:rsid w:val="00307660"/>
    <w:rsid w:val="00307E02"/>
    <w:rsid w:val="00310773"/>
    <w:rsid w:val="00310857"/>
    <w:rsid w:val="00310B3F"/>
    <w:rsid w:val="00311643"/>
    <w:rsid w:val="00312D9D"/>
    <w:rsid w:val="00313305"/>
    <w:rsid w:val="003139EF"/>
    <w:rsid w:val="00314A69"/>
    <w:rsid w:val="00317485"/>
    <w:rsid w:val="00317EBE"/>
    <w:rsid w:val="00321354"/>
    <w:rsid w:val="003215FD"/>
    <w:rsid w:val="00321C32"/>
    <w:rsid w:val="00322128"/>
    <w:rsid w:val="00322825"/>
    <w:rsid w:val="00323361"/>
    <w:rsid w:val="0032371E"/>
    <w:rsid w:val="00323AD2"/>
    <w:rsid w:val="0032536C"/>
    <w:rsid w:val="003263D0"/>
    <w:rsid w:val="00326C6F"/>
    <w:rsid w:val="0033376D"/>
    <w:rsid w:val="00334313"/>
    <w:rsid w:val="00336157"/>
    <w:rsid w:val="00336391"/>
    <w:rsid w:val="00337280"/>
    <w:rsid w:val="0034034F"/>
    <w:rsid w:val="00340585"/>
    <w:rsid w:val="003407A6"/>
    <w:rsid w:val="003407A7"/>
    <w:rsid w:val="00342927"/>
    <w:rsid w:val="00342CFE"/>
    <w:rsid w:val="00343461"/>
    <w:rsid w:val="00343B6D"/>
    <w:rsid w:val="00345B02"/>
    <w:rsid w:val="003462DC"/>
    <w:rsid w:val="00347295"/>
    <w:rsid w:val="00347AB8"/>
    <w:rsid w:val="00351DA2"/>
    <w:rsid w:val="00353ED7"/>
    <w:rsid w:val="00355B7F"/>
    <w:rsid w:val="00356397"/>
    <w:rsid w:val="003567F0"/>
    <w:rsid w:val="00356D6C"/>
    <w:rsid w:val="0036091A"/>
    <w:rsid w:val="003609AA"/>
    <w:rsid w:val="00360EA5"/>
    <w:rsid w:val="00361851"/>
    <w:rsid w:val="00363ABD"/>
    <w:rsid w:val="00364B05"/>
    <w:rsid w:val="003706B7"/>
    <w:rsid w:val="00372D69"/>
    <w:rsid w:val="00373D04"/>
    <w:rsid w:val="00373DF9"/>
    <w:rsid w:val="00376969"/>
    <w:rsid w:val="00380513"/>
    <w:rsid w:val="00380A03"/>
    <w:rsid w:val="0038318F"/>
    <w:rsid w:val="003847AE"/>
    <w:rsid w:val="00384A0A"/>
    <w:rsid w:val="00384CFA"/>
    <w:rsid w:val="00386840"/>
    <w:rsid w:val="00387A4F"/>
    <w:rsid w:val="0039141F"/>
    <w:rsid w:val="00391C06"/>
    <w:rsid w:val="00392C3E"/>
    <w:rsid w:val="0039543F"/>
    <w:rsid w:val="003971BF"/>
    <w:rsid w:val="003A0BAE"/>
    <w:rsid w:val="003A2488"/>
    <w:rsid w:val="003A287E"/>
    <w:rsid w:val="003A3085"/>
    <w:rsid w:val="003A5251"/>
    <w:rsid w:val="003A7A03"/>
    <w:rsid w:val="003B1F73"/>
    <w:rsid w:val="003B2215"/>
    <w:rsid w:val="003B4A64"/>
    <w:rsid w:val="003B4F8F"/>
    <w:rsid w:val="003B6500"/>
    <w:rsid w:val="003C271A"/>
    <w:rsid w:val="003C2DB7"/>
    <w:rsid w:val="003C42B1"/>
    <w:rsid w:val="003C4781"/>
    <w:rsid w:val="003C51ED"/>
    <w:rsid w:val="003C5354"/>
    <w:rsid w:val="003C5390"/>
    <w:rsid w:val="003C569A"/>
    <w:rsid w:val="003C79F2"/>
    <w:rsid w:val="003D12C8"/>
    <w:rsid w:val="003D1625"/>
    <w:rsid w:val="003D171E"/>
    <w:rsid w:val="003D1E16"/>
    <w:rsid w:val="003D278D"/>
    <w:rsid w:val="003D4E61"/>
    <w:rsid w:val="003D6A66"/>
    <w:rsid w:val="003D7878"/>
    <w:rsid w:val="003E140B"/>
    <w:rsid w:val="003E1962"/>
    <w:rsid w:val="003E230B"/>
    <w:rsid w:val="003E51A7"/>
    <w:rsid w:val="003E670A"/>
    <w:rsid w:val="003E694A"/>
    <w:rsid w:val="003F145B"/>
    <w:rsid w:val="003F1F34"/>
    <w:rsid w:val="003F1FC8"/>
    <w:rsid w:val="003F42DB"/>
    <w:rsid w:val="003F4DA6"/>
    <w:rsid w:val="003F5293"/>
    <w:rsid w:val="003F586F"/>
    <w:rsid w:val="003F646B"/>
    <w:rsid w:val="003F7F88"/>
    <w:rsid w:val="0040154F"/>
    <w:rsid w:val="00402712"/>
    <w:rsid w:val="00404AE2"/>
    <w:rsid w:val="00406ED8"/>
    <w:rsid w:val="004075A7"/>
    <w:rsid w:val="0040769A"/>
    <w:rsid w:val="00413576"/>
    <w:rsid w:val="00413BFA"/>
    <w:rsid w:val="00414B5F"/>
    <w:rsid w:val="00414C70"/>
    <w:rsid w:val="004156CC"/>
    <w:rsid w:val="00415AEF"/>
    <w:rsid w:val="00415F53"/>
    <w:rsid w:val="004161D0"/>
    <w:rsid w:val="004165B8"/>
    <w:rsid w:val="00416976"/>
    <w:rsid w:val="004177E6"/>
    <w:rsid w:val="00421A68"/>
    <w:rsid w:val="00421E5C"/>
    <w:rsid w:val="00421F08"/>
    <w:rsid w:val="004225EB"/>
    <w:rsid w:val="00424A8E"/>
    <w:rsid w:val="00425E86"/>
    <w:rsid w:val="0042607F"/>
    <w:rsid w:val="0042704F"/>
    <w:rsid w:val="00427D72"/>
    <w:rsid w:val="00427DC0"/>
    <w:rsid w:val="00430157"/>
    <w:rsid w:val="004301D9"/>
    <w:rsid w:val="0043079F"/>
    <w:rsid w:val="0043146A"/>
    <w:rsid w:val="00431D05"/>
    <w:rsid w:val="004328DC"/>
    <w:rsid w:val="004329D2"/>
    <w:rsid w:val="00437069"/>
    <w:rsid w:val="004377CF"/>
    <w:rsid w:val="004452C1"/>
    <w:rsid w:val="004472A2"/>
    <w:rsid w:val="004509A7"/>
    <w:rsid w:val="0045244A"/>
    <w:rsid w:val="00454047"/>
    <w:rsid w:val="00455823"/>
    <w:rsid w:val="00455D0F"/>
    <w:rsid w:val="00455F91"/>
    <w:rsid w:val="004561BA"/>
    <w:rsid w:val="0045633F"/>
    <w:rsid w:val="00456C6B"/>
    <w:rsid w:val="004570A3"/>
    <w:rsid w:val="00457577"/>
    <w:rsid w:val="004576BB"/>
    <w:rsid w:val="00457960"/>
    <w:rsid w:val="0046057D"/>
    <w:rsid w:val="0046497F"/>
    <w:rsid w:val="0046613C"/>
    <w:rsid w:val="00466CDE"/>
    <w:rsid w:val="00471575"/>
    <w:rsid w:val="00472ED1"/>
    <w:rsid w:val="004746D0"/>
    <w:rsid w:val="00474AF1"/>
    <w:rsid w:val="00476C24"/>
    <w:rsid w:val="00477A2F"/>
    <w:rsid w:val="00480F5F"/>
    <w:rsid w:val="00482434"/>
    <w:rsid w:val="004826D6"/>
    <w:rsid w:val="0048406D"/>
    <w:rsid w:val="004844DB"/>
    <w:rsid w:val="00484799"/>
    <w:rsid w:val="00485331"/>
    <w:rsid w:val="004867AE"/>
    <w:rsid w:val="004876B5"/>
    <w:rsid w:val="00490C50"/>
    <w:rsid w:val="0049470D"/>
    <w:rsid w:val="00496B02"/>
    <w:rsid w:val="00496DC6"/>
    <w:rsid w:val="004971A6"/>
    <w:rsid w:val="004A0FF0"/>
    <w:rsid w:val="004A1B21"/>
    <w:rsid w:val="004A3663"/>
    <w:rsid w:val="004A53CC"/>
    <w:rsid w:val="004A620B"/>
    <w:rsid w:val="004A6D1D"/>
    <w:rsid w:val="004B142D"/>
    <w:rsid w:val="004B20E5"/>
    <w:rsid w:val="004B3669"/>
    <w:rsid w:val="004B3F20"/>
    <w:rsid w:val="004B4AE5"/>
    <w:rsid w:val="004B69B0"/>
    <w:rsid w:val="004C07FA"/>
    <w:rsid w:val="004C2A80"/>
    <w:rsid w:val="004C2CB1"/>
    <w:rsid w:val="004C5BAD"/>
    <w:rsid w:val="004C5F31"/>
    <w:rsid w:val="004C6097"/>
    <w:rsid w:val="004D08C3"/>
    <w:rsid w:val="004D09C4"/>
    <w:rsid w:val="004D1196"/>
    <w:rsid w:val="004D1639"/>
    <w:rsid w:val="004D17D5"/>
    <w:rsid w:val="004D271D"/>
    <w:rsid w:val="004D6D65"/>
    <w:rsid w:val="004D7E46"/>
    <w:rsid w:val="004E074D"/>
    <w:rsid w:val="004E1315"/>
    <w:rsid w:val="004E14BD"/>
    <w:rsid w:val="004E2AE6"/>
    <w:rsid w:val="004E3170"/>
    <w:rsid w:val="004E317C"/>
    <w:rsid w:val="004E5B16"/>
    <w:rsid w:val="004F22BD"/>
    <w:rsid w:val="004F340E"/>
    <w:rsid w:val="004F3EB8"/>
    <w:rsid w:val="004F55D2"/>
    <w:rsid w:val="004F5F91"/>
    <w:rsid w:val="004F6521"/>
    <w:rsid w:val="004F74B4"/>
    <w:rsid w:val="005002D5"/>
    <w:rsid w:val="0050068D"/>
    <w:rsid w:val="005015A6"/>
    <w:rsid w:val="00501A50"/>
    <w:rsid w:val="005024CF"/>
    <w:rsid w:val="00503BD0"/>
    <w:rsid w:val="005066CD"/>
    <w:rsid w:val="00511B54"/>
    <w:rsid w:val="005121D0"/>
    <w:rsid w:val="00512374"/>
    <w:rsid w:val="0051241E"/>
    <w:rsid w:val="00512BA1"/>
    <w:rsid w:val="00512F6F"/>
    <w:rsid w:val="0051346F"/>
    <w:rsid w:val="00513B11"/>
    <w:rsid w:val="005141B1"/>
    <w:rsid w:val="00515BD2"/>
    <w:rsid w:val="00515FDA"/>
    <w:rsid w:val="00520869"/>
    <w:rsid w:val="005220E1"/>
    <w:rsid w:val="00523461"/>
    <w:rsid w:val="005234EE"/>
    <w:rsid w:val="005234F9"/>
    <w:rsid w:val="00523BB5"/>
    <w:rsid w:val="005247C3"/>
    <w:rsid w:val="00525EE4"/>
    <w:rsid w:val="00526235"/>
    <w:rsid w:val="00526778"/>
    <w:rsid w:val="0052732E"/>
    <w:rsid w:val="005273E3"/>
    <w:rsid w:val="00527969"/>
    <w:rsid w:val="00530BB0"/>
    <w:rsid w:val="00530C71"/>
    <w:rsid w:val="00531674"/>
    <w:rsid w:val="00532017"/>
    <w:rsid w:val="00532A59"/>
    <w:rsid w:val="0053316F"/>
    <w:rsid w:val="00533302"/>
    <w:rsid w:val="00533EE9"/>
    <w:rsid w:val="00534563"/>
    <w:rsid w:val="00534E69"/>
    <w:rsid w:val="00535AD7"/>
    <w:rsid w:val="00537FA4"/>
    <w:rsid w:val="005411D4"/>
    <w:rsid w:val="0054191A"/>
    <w:rsid w:val="00541BA2"/>
    <w:rsid w:val="005431FA"/>
    <w:rsid w:val="00544CCA"/>
    <w:rsid w:val="005468B5"/>
    <w:rsid w:val="00547862"/>
    <w:rsid w:val="00551211"/>
    <w:rsid w:val="00552BB8"/>
    <w:rsid w:val="00553BD1"/>
    <w:rsid w:val="00554372"/>
    <w:rsid w:val="00555C4C"/>
    <w:rsid w:val="0056213D"/>
    <w:rsid w:val="00563E00"/>
    <w:rsid w:val="0056440B"/>
    <w:rsid w:val="00565F8C"/>
    <w:rsid w:val="00567902"/>
    <w:rsid w:val="005703D1"/>
    <w:rsid w:val="00570574"/>
    <w:rsid w:val="00570AD1"/>
    <w:rsid w:val="00570BE7"/>
    <w:rsid w:val="00572AB7"/>
    <w:rsid w:val="00574D31"/>
    <w:rsid w:val="00576678"/>
    <w:rsid w:val="005858B7"/>
    <w:rsid w:val="00585B3B"/>
    <w:rsid w:val="00586789"/>
    <w:rsid w:val="005900C5"/>
    <w:rsid w:val="0059181D"/>
    <w:rsid w:val="00592653"/>
    <w:rsid w:val="00592E83"/>
    <w:rsid w:val="0059305D"/>
    <w:rsid w:val="00595439"/>
    <w:rsid w:val="00596E97"/>
    <w:rsid w:val="00597BDA"/>
    <w:rsid w:val="00597DCF"/>
    <w:rsid w:val="005A0373"/>
    <w:rsid w:val="005A2ABB"/>
    <w:rsid w:val="005A441C"/>
    <w:rsid w:val="005A44F4"/>
    <w:rsid w:val="005A47E2"/>
    <w:rsid w:val="005A5552"/>
    <w:rsid w:val="005A5981"/>
    <w:rsid w:val="005A660C"/>
    <w:rsid w:val="005A7B9C"/>
    <w:rsid w:val="005B379A"/>
    <w:rsid w:val="005B6B53"/>
    <w:rsid w:val="005B77B8"/>
    <w:rsid w:val="005C031C"/>
    <w:rsid w:val="005C0940"/>
    <w:rsid w:val="005C1DD1"/>
    <w:rsid w:val="005C64F4"/>
    <w:rsid w:val="005C6C08"/>
    <w:rsid w:val="005C6D4F"/>
    <w:rsid w:val="005C7B18"/>
    <w:rsid w:val="005D0996"/>
    <w:rsid w:val="005D0D86"/>
    <w:rsid w:val="005D1181"/>
    <w:rsid w:val="005D1540"/>
    <w:rsid w:val="005D1C10"/>
    <w:rsid w:val="005D3E44"/>
    <w:rsid w:val="005D4B05"/>
    <w:rsid w:val="005D5540"/>
    <w:rsid w:val="005D5754"/>
    <w:rsid w:val="005D5DE1"/>
    <w:rsid w:val="005E0395"/>
    <w:rsid w:val="005E29DA"/>
    <w:rsid w:val="005E37CF"/>
    <w:rsid w:val="005E613F"/>
    <w:rsid w:val="005F132E"/>
    <w:rsid w:val="005F15B9"/>
    <w:rsid w:val="005F23BF"/>
    <w:rsid w:val="005F382D"/>
    <w:rsid w:val="005F40A1"/>
    <w:rsid w:val="005F4AA7"/>
    <w:rsid w:val="005F4BB4"/>
    <w:rsid w:val="005F4C4E"/>
    <w:rsid w:val="005F64D2"/>
    <w:rsid w:val="006011A0"/>
    <w:rsid w:val="00601C98"/>
    <w:rsid w:val="00602268"/>
    <w:rsid w:val="00602F7E"/>
    <w:rsid w:val="00603EC7"/>
    <w:rsid w:val="0060476D"/>
    <w:rsid w:val="006058CA"/>
    <w:rsid w:val="006066E3"/>
    <w:rsid w:val="006108F1"/>
    <w:rsid w:val="006109EC"/>
    <w:rsid w:val="0061188A"/>
    <w:rsid w:val="00611C80"/>
    <w:rsid w:val="00611FEE"/>
    <w:rsid w:val="006168AC"/>
    <w:rsid w:val="00617092"/>
    <w:rsid w:val="0061733B"/>
    <w:rsid w:val="0062005D"/>
    <w:rsid w:val="00621771"/>
    <w:rsid w:val="006220C1"/>
    <w:rsid w:val="00623178"/>
    <w:rsid w:val="00623271"/>
    <w:rsid w:val="006239B1"/>
    <w:rsid w:val="00623DCE"/>
    <w:rsid w:val="006242AA"/>
    <w:rsid w:val="00625502"/>
    <w:rsid w:val="00625AB8"/>
    <w:rsid w:val="0062614D"/>
    <w:rsid w:val="00626564"/>
    <w:rsid w:val="00626A07"/>
    <w:rsid w:val="006270AA"/>
    <w:rsid w:val="0063019B"/>
    <w:rsid w:val="006310BD"/>
    <w:rsid w:val="006318F7"/>
    <w:rsid w:val="006325E6"/>
    <w:rsid w:val="006327C3"/>
    <w:rsid w:val="00632FFC"/>
    <w:rsid w:val="00634083"/>
    <w:rsid w:val="00635845"/>
    <w:rsid w:val="00635E4C"/>
    <w:rsid w:val="0063648B"/>
    <w:rsid w:val="00636A96"/>
    <w:rsid w:val="00641BE2"/>
    <w:rsid w:val="0064281D"/>
    <w:rsid w:val="006431F8"/>
    <w:rsid w:val="00645519"/>
    <w:rsid w:val="00646235"/>
    <w:rsid w:val="00647032"/>
    <w:rsid w:val="006478C3"/>
    <w:rsid w:val="006513C8"/>
    <w:rsid w:val="0065173D"/>
    <w:rsid w:val="00651892"/>
    <w:rsid w:val="00653DEC"/>
    <w:rsid w:val="00655CFE"/>
    <w:rsid w:val="00661615"/>
    <w:rsid w:val="00662DBB"/>
    <w:rsid w:val="00662F8E"/>
    <w:rsid w:val="00664D6B"/>
    <w:rsid w:val="00665905"/>
    <w:rsid w:val="00665A1F"/>
    <w:rsid w:val="00666C7C"/>
    <w:rsid w:val="006702E7"/>
    <w:rsid w:val="00670559"/>
    <w:rsid w:val="006715EA"/>
    <w:rsid w:val="00671D99"/>
    <w:rsid w:val="006724B2"/>
    <w:rsid w:val="00672F0E"/>
    <w:rsid w:val="00673DB8"/>
    <w:rsid w:val="00674F81"/>
    <w:rsid w:val="0067700D"/>
    <w:rsid w:val="006771D8"/>
    <w:rsid w:val="00680E1A"/>
    <w:rsid w:val="0068151D"/>
    <w:rsid w:val="006817FF"/>
    <w:rsid w:val="0068276B"/>
    <w:rsid w:val="00682DA8"/>
    <w:rsid w:val="00685FD4"/>
    <w:rsid w:val="006878FA"/>
    <w:rsid w:val="00687F15"/>
    <w:rsid w:val="006913B9"/>
    <w:rsid w:val="00693621"/>
    <w:rsid w:val="00693C12"/>
    <w:rsid w:val="00693D5A"/>
    <w:rsid w:val="006944FC"/>
    <w:rsid w:val="00694853"/>
    <w:rsid w:val="00694DD2"/>
    <w:rsid w:val="00695B72"/>
    <w:rsid w:val="00696AAA"/>
    <w:rsid w:val="006979B1"/>
    <w:rsid w:val="006A29CC"/>
    <w:rsid w:val="006A2C66"/>
    <w:rsid w:val="006A3DF6"/>
    <w:rsid w:val="006A5193"/>
    <w:rsid w:val="006B02D5"/>
    <w:rsid w:val="006B1D00"/>
    <w:rsid w:val="006B2E5E"/>
    <w:rsid w:val="006B346D"/>
    <w:rsid w:val="006B3762"/>
    <w:rsid w:val="006B4A93"/>
    <w:rsid w:val="006B5C51"/>
    <w:rsid w:val="006B7359"/>
    <w:rsid w:val="006B7AAE"/>
    <w:rsid w:val="006B7AD2"/>
    <w:rsid w:val="006C298F"/>
    <w:rsid w:val="006C2A1C"/>
    <w:rsid w:val="006C6B59"/>
    <w:rsid w:val="006D0A0B"/>
    <w:rsid w:val="006D0C80"/>
    <w:rsid w:val="006D0CF1"/>
    <w:rsid w:val="006D10EF"/>
    <w:rsid w:val="006D152F"/>
    <w:rsid w:val="006D2AE2"/>
    <w:rsid w:val="006D4FD8"/>
    <w:rsid w:val="006D54FB"/>
    <w:rsid w:val="006D76A2"/>
    <w:rsid w:val="006E0384"/>
    <w:rsid w:val="006E1288"/>
    <w:rsid w:val="006E5771"/>
    <w:rsid w:val="006E7656"/>
    <w:rsid w:val="006E7965"/>
    <w:rsid w:val="006E79B9"/>
    <w:rsid w:val="006F183F"/>
    <w:rsid w:val="006F1D8B"/>
    <w:rsid w:val="006F233F"/>
    <w:rsid w:val="006F3324"/>
    <w:rsid w:val="006F3415"/>
    <w:rsid w:val="006F4F52"/>
    <w:rsid w:val="006F6257"/>
    <w:rsid w:val="006F64C3"/>
    <w:rsid w:val="006F7311"/>
    <w:rsid w:val="00700AC3"/>
    <w:rsid w:val="00700FF9"/>
    <w:rsid w:val="007025C3"/>
    <w:rsid w:val="00702F82"/>
    <w:rsid w:val="007037F1"/>
    <w:rsid w:val="00705B5B"/>
    <w:rsid w:val="007079CE"/>
    <w:rsid w:val="00710D10"/>
    <w:rsid w:val="00712A4C"/>
    <w:rsid w:val="00713EDC"/>
    <w:rsid w:val="00715DA3"/>
    <w:rsid w:val="007163E6"/>
    <w:rsid w:val="007167A4"/>
    <w:rsid w:val="007203F9"/>
    <w:rsid w:val="00720BBF"/>
    <w:rsid w:val="0072260E"/>
    <w:rsid w:val="0072272A"/>
    <w:rsid w:val="00722EE0"/>
    <w:rsid w:val="0072348B"/>
    <w:rsid w:val="0072431F"/>
    <w:rsid w:val="00724D97"/>
    <w:rsid w:val="00726311"/>
    <w:rsid w:val="00726B79"/>
    <w:rsid w:val="00727371"/>
    <w:rsid w:val="00727F70"/>
    <w:rsid w:val="00730F4B"/>
    <w:rsid w:val="00732843"/>
    <w:rsid w:val="00733B7A"/>
    <w:rsid w:val="00735764"/>
    <w:rsid w:val="00735A73"/>
    <w:rsid w:val="00735F06"/>
    <w:rsid w:val="00740771"/>
    <w:rsid w:val="00741DE8"/>
    <w:rsid w:val="007451A1"/>
    <w:rsid w:val="00745BE1"/>
    <w:rsid w:val="0075019A"/>
    <w:rsid w:val="007508AC"/>
    <w:rsid w:val="00750A89"/>
    <w:rsid w:val="0075553D"/>
    <w:rsid w:val="00755A6B"/>
    <w:rsid w:val="00756ACF"/>
    <w:rsid w:val="00760276"/>
    <w:rsid w:val="007608FA"/>
    <w:rsid w:val="0076242A"/>
    <w:rsid w:val="00764B11"/>
    <w:rsid w:val="00766ACD"/>
    <w:rsid w:val="0077067F"/>
    <w:rsid w:val="00771583"/>
    <w:rsid w:val="00772C4E"/>
    <w:rsid w:val="0077464F"/>
    <w:rsid w:val="00776BC8"/>
    <w:rsid w:val="00777959"/>
    <w:rsid w:val="0078161B"/>
    <w:rsid w:val="00786C42"/>
    <w:rsid w:val="00786CEB"/>
    <w:rsid w:val="00787ADD"/>
    <w:rsid w:val="00790158"/>
    <w:rsid w:val="00790754"/>
    <w:rsid w:val="00790C2A"/>
    <w:rsid w:val="0079119F"/>
    <w:rsid w:val="007911A3"/>
    <w:rsid w:val="007912BE"/>
    <w:rsid w:val="007916EE"/>
    <w:rsid w:val="0079257F"/>
    <w:rsid w:val="00792D5F"/>
    <w:rsid w:val="007933F8"/>
    <w:rsid w:val="0079436D"/>
    <w:rsid w:val="00794461"/>
    <w:rsid w:val="00794615"/>
    <w:rsid w:val="00794B03"/>
    <w:rsid w:val="0079546C"/>
    <w:rsid w:val="0079569C"/>
    <w:rsid w:val="00796A1E"/>
    <w:rsid w:val="00796B86"/>
    <w:rsid w:val="00797BE9"/>
    <w:rsid w:val="007A3776"/>
    <w:rsid w:val="007A4CE9"/>
    <w:rsid w:val="007A4E5F"/>
    <w:rsid w:val="007A6182"/>
    <w:rsid w:val="007A6824"/>
    <w:rsid w:val="007A6A86"/>
    <w:rsid w:val="007A7AD3"/>
    <w:rsid w:val="007B00A0"/>
    <w:rsid w:val="007B0471"/>
    <w:rsid w:val="007B22B2"/>
    <w:rsid w:val="007B4E7D"/>
    <w:rsid w:val="007B5378"/>
    <w:rsid w:val="007B75C8"/>
    <w:rsid w:val="007B7E07"/>
    <w:rsid w:val="007C1452"/>
    <w:rsid w:val="007C2991"/>
    <w:rsid w:val="007C2C9F"/>
    <w:rsid w:val="007C2E24"/>
    <w:rsid w:val="007C324D"/>
    <w:rsid w:val="007C32B9"/>
    <w:rsid w:val="007C49A1"/>
    <w:rsid w:val="007C4B9E"/>
    <w:rsid w:val="007C62F8"/>
    <w:rsid w:val="007D0329"/>
    <w:rsid w:val="007D0493"/>
    <w:rsid w:val="007D0BB7"/>
    <w:rsid w:val="007D100C"/>
    <w:rsid w:val="007D10CA"/>
    <w:rsid w:val="007D15AB"/>
    <w:rsid w:val="007D2250"/>
    <w:rsid w:val="007D2960"/>
    <w:rsid w:val="007D2B1A"/>
    <w:rsid w:val="007D401C"/>
    <w:rsid w:val="007D4AF7"/>
    <w:rsid w:val="007D553C"/>
    <w:rsid w:val="007D5EA6"/>
    <w:rsid w:val="007D780A"/>
    <w:rsid w:val="007D792E"/>
    <w:rsid w:val="007D7C8F"/>
    <w:rsid w:val="007E06DE"/>
    <w:rsid w:val="007E06FE"/>
    <w:rsid w:val="007E12F3"/>
    <w:rsid w:val="007E2BF9"/>
    <w:rsid w:val="007E30A0"/>
    <w:rsid w:val="007E3F79"/>
    <w:rsid w:val="007E5D0B"/>
    <w:rsid w:val="007E7A5B"/>
    <w:rsid w:val="007F171A"/>
    <w:rsid w:val="007F4B36"/>
    <w:rsid w:val="007F5AE4"/>
    <w:rsid w:val="007F5CE3"/>
    <w:rsid w:val="007F67F1"/>
    <w:rsid w:val="007F6A49"/>
    <w:rsid w:val="007F6CCA"/>
    <w:rsid w:val="007F6DAC"/>
    <w:rsid w:val="00801A29"/>
    <w:rsid w:val="00801B9C"/>
    <w:rsid w:val="0080299A"/>
    <w:rsid w:val="00802ED0"/>
    <w:rsid w:val="0080771A"/>
    <w:rsid w:val="008113F0"/>
    <w:rsid w:val="00812280"/>
    <w:rsid w:val="0081403C"/>
    <w:rsid w:val="00814F22"/>
    <w:rsid w:val="00821709"/>
    <w:rsid w:val="0082178B"/>
    <w:rsid w:val="00822721"/>
    <w:rsid w:val="008230E4"/>
    <w:rsid w:val="00823387"/>
    <w:rsid w:val="00823C35"/>
    <w:rsid w:val="00824302"/>
    <w:rsid w:val="008308C0"/>
    <w:rsid w:val="00830A86"/>
    <w:rsid w:val="00830AE9"/>
    <w:rsid w:val="00830E9B"/>
    <w:rsid w:val="00832C1C"/>
    <w:rsid w:val="008341AD"/>
    <w:rsid w:val="008345A5"/>
    <w:rsid w:val="00834BC2"/>
    <w:rsid w:val="00835AF7"/>
    <w:rsid w:val="008366F1"/>
    <w:rsid w:val="00837700"/>
    <w:rsid w:val="00841F17"/>
    <w:rsid w:val="00842F4F"/>
    <w:rsid w:val="008431E5"/>
    <w:rsid w:val="00843C32"/>
    <w:rsid w:val="00850B07"/>
    <w:rsid w:val="00854524"/>
    <w:rsid w:val="00855258"/>
    <w:rsid w:val="0085574A"/>
    <w:rsid w:val="00862BAC"/>
    <w:rsid w:val="00862D79"/>
    <w:rsid w:val="00862E40"/>
    <w:rsid w:val="00863EAA"/>
    <w:rsid w:val="00864514"/>
    <w:rsid w:val="00864788"/>
    <w:rsid w:val="0086614D"/>
    <w:rsid w:val="00866F8D"/>
    <w:rsid w:val="00867B0C"/>
    <w:rsid w:val="00870920"/>
    <w:rsid w:val="00871024"/>
    <w:rsid w:val="00873D65"/>
    <w:rsid w:val="008741C1"/>
    <w:rsid w:val="00875974"/>
    <w:rsid w:val="00875BFC"/>
    <w:rsid w:val="008773DF"/>
    <w:rsid w:val="0088166B"/>
    <w:rsid w:val="00881BAC"/>
    <w:rsid w:val="00882F2A"/>
    <w:rsid w:val="00883B8C"/>
    <w:rsid w:val="00886CE0"/>
    <w:rsid w:val="00887B1B"/>
    <w:rsid w:val="00890520"/>
    <w:rsid w:val="00890A89"/>
    <w:rsid w:val="00890D52"/>
    <w:rsid w:val="00892C47"/>
    <w:rsid w:val="0089539D"/>
    <w:rsid w:val="00897006"/>
    <w:rsid w:val="00897365"/>
    <w:rsid w:val="008A0115"/>
    <w:rsid w:val="008A234A"/>
    <w:rsid w:val="008A2B5D"/>
    <w:rsid w:val="008A346E"/>
    <w:rsid w:val="008A4FA8"/>
    <w:rsid w:val="008A745C"/>
    <w:rsid w:val="008A7A82"/>
    <w:rsid w:val="008A7BA1"/>
    <w:rsid w:val="008B0A92"/>
    <w:rsid w:val="008B1811"/>
    <w:rsid w:val="008B39F0"/>
    <w:rsid w:val="008B3A08"/>
    <w:rsid w:val="008B74F6"/>
    <w:rsid w:val="008B7798"/>
    <w:rsid w:val="008B7C5B"/>
    <w:rsid w:val="008C002F"/>
    <w:rsid w:val="008C0CD6"/>
    <w:rsid w:val="008C1D3D"/>
    <w:rsid w:val="008C5E30"/>
    <w:rsid w:val="008C67EC"/>
    <w:rsid w:val="008C7049"/>
    <w:rsid w:val="008C725B"/>
    <w:rsid w:val="008C732C"/>
    <w:rsid w:val="008C7817"/>
    <w:rsid w:val="008D0814"/>
    <w:rsid w:val="008D1F2C"/>
    <w:rsid w:val="008D4BDD"/>
    <w:rsid w:val="008D4BED"/>
    <w:rsid w:val="008D58A7"/>
    <w:rsid w:val="008D6206"/>
    <w:rsid w:val="008D6603"/>
    <w:rsid w:val="008D66A4"/>
    <w:rsid w:val="008D7452"/>
    <w:rsid w:val="008E0D06"/>
    <w:rsid w:val="008E1624"/>
    <w:rsid w:val="008E164A"/>
    <w:rsid w:val="008E3664"/>
    <w:rsid w:val="008E37C6"/>
    <w:rsid w:val="008E399A"/>
    <w:rsid w:val="008E4747"/>
    <w:rsid w:val="008E509F"/>
    <w:rsid w:val="008E594B"/>
    <w:rsid w:val="008E5EDD"/>
    <w:rsid w:val="008F027E"/>
    <w:rsid w:val="008F1174"/>
    <w:rsid w:val="008F13F4"/>
    <w:rsid w:val="008F248E"/>
    <w:rsid w:val="008F4F30"/>
    <w:rsid w:val="008F50A4"/>
    <w:rsid w:val="00900E7B"/>
    <w:rsid w:val="009015A4"/>
    <w:rsid w:val="00902D21"/>
    <w:rsid w:val="00903AE3"/>
    <w:rsid w:val="00904566"/>
    <w:rsid w:val="00905169"/>
    <w:rsid w:val="00907BB9"/>
    <w:rsid w:val="009106DA"/>
    <w:rsid w:val="00910F4C"/>
    <w:rsid w:val="009120B7"/>
    <w:rsid w:val="009135B2"/>
    <w:rsid w:val="00913CDF"/>
    <w:rsid w:val="009164E1"/>
    <w:rsid w:val="00916CF6"/>
    <w:rsid w:val="00917602"/>
    <w:rsid w:val="00917FD1"/>
    <w:rsid w:val="009207C8"/>
    <w:rsid w:val="00920E0B"/>
    <w:rsid w:val="009211BA"/>
    <w:rsid w:val="0092164E"/>
    <w:rsid w:val="00921E68"/>
    <w:rsid w:val="00922F28"/>
    <w:rsid w:val="009230CA"/>
    <w:rsid w:val="009233D8"/>
    <w:rsid w:val="0092340E"/>
    <w:rsid w:val="009234E1"/>
    <w:rsid w:val="00923710"/>
    <w:rsid w:val="009246CE"/>
    <w:rsid w:val="009251B5"/>
    <w:rsid w:val="0092697F"/>
    <w:rsid w:val="009273B5"/>
    <w:rsid w:val="00927B2C"/>
    <w:rsid w:val="009316A3"/>
    <w:rsid w:val="009321BB"/>
    <w:rsid w:val="0093237C"/>
    <w:rsid w:val="00932CDF"/>
    <w:rsid w:val="00933265"/>
    <w:rsid w:val="00933F96"/>
    <w:rsid w:val="009343E7"/>
    <w:rsid w:val="00937C58"/>
    <w:rsid w:val="00941284"/>
    <w:rsid w:val="00942FEB"/>
    <w:rsid w:val="00943CA2"/>
    <w:rsid w:val="0094460A"/>
    <w:rsid w:val="00944793"/>
    <w:rsid w:val="00944AA8"/>
    <w:rsid w:val="00946536"/>
    <w:rsid w:val="00947C0E"/>
    <w:rsid w:val="009508CB"/>
    <w:rsid w:val="00951297"/>
    <w:rsid w:val="009523AD"/>
    <w:rsid w:val="009534F3"/>
    <w:rsid w:val="00956257"/>
    <w:rsid w:val="00957E8E"/>
    <w:rsid w:val="00960D9D"/>
    <w:rsid w:val="00961410"/>
    <w:rsid w:val="009644C2"/>
    <w:rsid w:val="00964635"/>
    <w:rsid w:val="009649C4"/>
    <w:rsid w:val="00967FA3"/>
    <w:rsid w:val="00970AA7"/>
    <w:rsid w:val="0097280C"/>
    <w:rsid w:val="009753B4"/>
    <w:rsid w:val="00975569"/>
    <w:rsid w:val="00977A5E"/>
    <w:rsid w:val="00980C68"/>
    <w:rsid w:val="00981899"/>
    <w:rsid w:val="00983354"/>
    <w:rsid w:val="009848D3"/>
    <w:rsid w:val="00984BD2"/>
    <w:rsid w:val="00984F8C"/>
    <w:rsid w:val="00986CBB"/>
    <w:rsid w:val="00986DF8"/>
    <w:rsid w:val="00986FE6"/>
    <w:rsid w:val="00987B31"/>
    <w:rsid w:val="00987E49"/>
    <w:rsid w:val="00991414"/>
    <w:rsid w:val="0099226A"/>
    <w:rsid w:val="00993205"/>
    <w:rsid w:val="00993E72"/>
    <w:rsid w:val="009944DC"/>
    <w:rsid w:val="00994B38"/>
    <w:rsid w:val="00996118"/>
    <w:rsid w:val="00997405"/>
    <w:rsid w:val="009974F2"/>
    <w:rsid w:val="00997625"/>
    <w:rsid w:val="009978AD"/>
    <w:rsid w:val="009A079F"/>
    <w:rsid w:val="009A09F4"/>
    <w:rsid w:val="009A0BDC"/>
    <w:rsid w:val="009A1189"/>
    <w:rsid w:val="009A13E9"/>
    <w:rsid w:val="009A18DB"/>
    <w:rsid w:val="009A4CF5"/>
    <w:rsid w:val="009A5464"/>
    <w:rsid w:val="009A5AE6"/>
    <w:rsid w:val="009A5E2C"/>
    <w:rsid w:val="009A673A"/>
    <w:rsid w:val="009A7306"/>
    <w:rsid w:val="009B01B6"/>
    <w:rsid w:val="009B1E1C"/>
    <w:rsid w:val="009B26AB"/>
    <w:rsid w:val="009B2BD8"/>
    <w:rsid w:val="009B4115"/>
    <w:rsid w:val="009B5246"/>
    <w:rsid w:val="009B591F"/>
    <w:rsid w:val="009B7933"/>
    <w:rsid w:val="009C3A00"/>
    <w:rsid w:val="009C47B4"/>
    <w:rsid w:val="009C4D36"/>
    <w:rsid w:val="009C5E32"/>
    <w:rsid w:val="009D0472"/>
    <w:rsid w:val="009D0C64"/>
    <w:rsid w:val="009D0F59"/>
    <w:rsid w:val="009D268C"/>
    <w:rsid w:val="009D5514"/>
    <w:rsid w:val="009D63E2"/>
    <w:rsid w:val="009D67D2"/>
    <w:rsid w:val="009D680E"/>
    <w:rsid w:val="009D6A9B"/>
    <w:rsid w:val="009D71B9"/>
    <w:rsid w:val="009E0463"/>
    <w:rsid w:val="009E0AC9"/>
    <w:rsid w:val="009E2A38"/>
    <w:rsid w:val="009E369D"/>
    <w:rsid w:val="009E3E63"/>
    <w:rsid w:val="009E594F"/>
    <w:rsid w:val="009E5EEB"/>
    <w:rsid w:val="009E6693"/>
    <w:rsid w:val="009F005E"/>
    <w:rsid w:val="009F1C29"/>
    <w:rsid w:val="009F2D9A"/>
    <w:rsid w:val="009F2F99"/>
    <w:rsid w:val="009F36A3"/>
    <w:rsid w:val="009F36F6"/>
    <w:rsid w:val="009F469E"/>
    <w:rsid w:val="009F5225"/>
    <w:rsid w:val="009F5349"/>
    <w:rsid w:val="009F5B4B"/>
    <w:rsid w:val="009F6BE5"/>
    <w:rsid w:val="009F6EC0"/>
    <w:rsid w:val="009F7050"/>
    <w:rsid w:val="009F7244"/>
    <w:rsid w:val="009F77E4"/>
    <w:rsid w:val="00A000B7"/>
    <w:rsid w:val="00A004C3"/>
    <w:rsid w:val="00A01BD1"/>
    <w:rsid w:val="00A02A6C"/>
    <w:rsid w:val="00A05434"/>
    <w:rsid w:val="00A067B7"/>
    <w:rsid w:val="00A06A6C"/>
    <w:rsid w:val="00A073CF"/>
    <w:rsid w:val="00A07934"/>
    <w:rsid w:val="00A07A5F"/>
    <w:rsid w:val="00A10E29"/>
    <w:rsid w:val="00A11E72"/>
    <w:rsid w:val="00A11FBC"/>
    <w:rsid w:val="00A142E5"/>
    <w:rsid w:val="00A146E9"/>
    <w:rsid w:val="00A14731"/>
    <w:rsid w:val="00A14744"/>
    <w:rsid w:val="00A15684"/>
    <w:rsid w:val="00A16197"/>
    <w:rsid w:val="00A16588"/>
    <w:rsid w:val="00A17082"/>
    <w:rsid w:val="00A17108"/>
    <w:rsid w:val="00A20364"/>
    <w:rsid w:val="00A22ADA"/>
    <w:rsid w:val="00A25D7B"/>
    <w:rsid w:val="00A27025"/>
    <w:rsid w:val="00A276B5"/>
    <w:rsid w:val="00A30916"/>
    <w:rsid w:val="00A309F6"/>
    <w:rsid w:val="00A317A3"/>
    <w:rsid w:val="00A324CA"/>
    <w:rsid w:val="00A32FEC"/>
    <w:rsid w:val="00A3464A"/>
    <w:rsid w:val="00A34D39"/>
    <w:rsid w:val="00A350EA"/>
    <w:rsid w:val="00A35E44"/>
    <w:rsid w:val="00A4061A"/>
    <w:rsid w:val="00A41057"/>
    <w:rsid w:val="00A4143C"/>
    <w:rsid w:val="00A41F33"/>
    <w:rsid w:val="00A428F8"/>
    <w:rsid w:val="00A42F13"/>
    <w:rsid w:val="00A4307F"/>
    <w:rsid w:val="00A46737"/>
    <w:rsid w:val="00A47EC6"/>
    <w:rsid w:val="00A513E2"/>
    <w:rsid w:val="00A51507"/>
    <w:rsid w:val="00A52005"/>
    <w:rsid w:val="00A53781"/>
    <w:rsid w:val="00A53806"/>
    <w:rsid w:val="00A54A15"/>
    <w:rsid w:val="00A55113"/>
    <w:rsid w:val="00A55224"/>
    <w:rsid w:val="00A57B44"/>
    <w:rsid w:val="00A62450"/>
    <w:rsid w:val="00A6373B"/>
    <w:rsid w:val="00A63D76"/>
    <w:rsid w:val="00A6490B"/>
    <w:rsid w:val="00A6548F"/>
    <w:rsid w:val="00A662B1"/>
    <w:rsid w:val="00A67F7A"/>
    <w:rsid w:val="00A7098A"/>
    <w:rsid w:val="00A70D62"/>
    <w:rsid w:val="00A70D93"/>
    <w:rsid w:val="00A71E91"/>
    <w:rsid w:val="00A727D8"/>
    <w:rsid w:val="00A7304D"/>
    <w:rsid w:val="00A73094"/>
    <w:rsid w:val="00A74B4F"/>
    <w:rsid w:val="00A7531E"/>
    <w:rsid w:val="00A75513"/>
    <w:rsid w:val="00A76418"/>
    <w:rsid w:val="00A775A4"/>
    <w:rsid w:val="00A776F9"/>
    <w:rsid w:val="00A81F09"/>
    <w:rsid w:val="00A826B8"/>
    <w:rsid w:val="00A82F12"/>
    <w:rsid w:val="00A82F8B"/>
    <w:rsid w:val="00A8314D"/>
    <w:rsid w:val="00A83994"/>
    <w:rsid w:val="00A84A36"/>
    <w:rsid w:val="00A85DD8"/>
    <w:rsid w:val="00A8672D"/>
    <w:rsid w:val="00A87B45"/>
    <w:rsid w:val="00A92C95"/>
    <w:rsid w:val="00A93F9E"/>
    <w:rsid w:val="00A95724"/>
    <w:rsid w:val="00A97FC0"/>
    <w:rsid w:val="00AA0B33"/>
    <w:rsid w:val="00AA23B5"/>
    <w:rsid w:val="00AA244F"/>
    <w:rsid w:val="00AA41E6"/>
    <w:rsid w:val="00AA462E"/>
    <w:rsid w:val="00AA48CC"/>
    <w:rsid w:val="00AA7787"/>
    <w:rsid w:val="00AA7B5A"/>
    <w:rsid w:val="00AB0592"/>
    <w:rsid w:val="00AB2CE0"/>
    <w:rsid w:val="00AB3432"/>
    <w:rsid w:val="00AB3BAA"/>
    <w:rsid w:val="00AB4E78"/>
    <w:rsid w:val="00AB79F8"/>
    <w:rsid w:val="00AB7B5F"/>
    <w:rsid w:val="00AC033F"/>
    <w:rsid w:val="00AC05CB"/>
    <w:rsid w:val="00AC297B"/>
    <w:rsid w:val="00AC4881"/>
    <w:rsid w:val="00AC6285"/>
    <w:rsid w:val="00AC7F16"/>
    <w:rsid w:val="00AD1062"/>
    <w:rsid w:val="00AD18D9"/>
    <w:rsid w:val="00AD1EA7"/>
    <w:rsid w:val="00AD2317"/>
    <w:rsid w:val="00AD2621"/>
    <w:rsid w:val="00AD2ABC"/>
    <w:rsid w:val="00AD3306"/>
    <w:rsid w:val="00AD3DAD"/>
    <w:rsid w:val="00AE1CFC"/>
    <w:rsid w:val="00AE25C1"/>
    <w:rsid w:val="00AE2ADE"/>
    <w:rsid w:val="00AE358A"/>
    <w:rsid w:val="00AE3672"/>
    <w:rsid w:val="00AE389F"/>
    <w:rsid w:val="00AE6E75"/>
    <w:rsid w:val="00AE6F66"/>
    <w:rsid w:val="00AE7AF1"/>
    <w:rsid w:val="00AE7C31"/>
    <w:rsid w:val="00AF15D1"/>
    <w:rsid w:val="00AF28E1"/>
    <w:rsid w:val="00B047D5"/>
    <w:rsid w:val="00B0634A"/>
    <w:rsid w:val="00B07009"/>
    <w:rsid w:val="00B07D7A"/>
    <w:rsid w:val="00B108B9"/>
    <w:rsid w:val="00B11F59"/>
    <w:rsid w:val="00B13412"/>
    <w:rsid w:val="00B1362B"/>
    <w:rsid w:val="00B14DC1"/>
    <w:rsid w:val="00B1534F"/>
    <w:rsid w:val="00B16DF4"/>
    <w:rsid w:val="00B215FE"/>
    <w:rsid w:val="00B21F22"/>
    <w:rsid w:val="00B21F92"/>
    <w:rsid w:val="00B226D5"/>
    <w:rsid w:val="00B23B86"/>
    <w:rsid w:val="00B249C3"/>
    <w:rsid w:val="00B264AC"/>
    <w:rsid w:val="00B26522"/>
    <w:rsid w:val="00B30BBA"/>
    <w:rsid w:val="00B30D35"/>
    <w:rsid w:val="00B31AE2"/>
    <w:rsid w:val="00B31D96"/>
    <w:rsid w:val="00B33853"/>
    <w:rsid w:val="00B338F9"/>
    <w:rsid w:val="00B34834"/>
    <w:rsid w:val="00B35CD2"/>
    <w:rsid w:val="00B36081"/>
    <w:rsid w:val="00B37C95"/>
    <w:rsid w:val="00B4056E"/>
    <w:rsid w:val="00B4101B"/>
    <w:rsid w:val="00B41AA8"/>
    <w:rsid w:val="00B4298B"/>
    <w:rsid w:val="00B42CAC"/>
    <w:rsid w:val="00B43530"/>
    <w:rsid w:val="00B45EE7"/>
    <w:rsid w:val="00B46FFF"/>
    <w:rsid w:val="00B47230"/>
    <w:rsid w:val="00B4761D"/>
    <w:rsid w:val="00B47CB5"/>
    <w:rsid w:val="00B505A7"/>
    <w:rsid w:val="00B53C0F"/>
    <w:rsid w:val="00B55A8F"/>
    <w:rsid w:val="00B55D19"/>
    <w:rsid w:val="00B5657B"/>
    <w:rsid w:val="00B60784"/>
    <w:rsid w:val="00B607AD"/>
    <w:rsid w:val="00B60A84"/>
    <w:rsid w:val="00B61B8F"/>
    <w:rsid w:val="00B624E7"/>
    <w:rsid w:val="00B63C4C"/>
    <w:rsid w:val="00B63E16"/>
    <w:rsid w:val="00B6476B"/>
    <w:rsid w:val="00B6554E"/>
    <w:rsid w:val="00B70788"/>
    <w:rsid w:val="00B73710"/>
    <w:rsid w:val="00B74825"/>
    <w:rsid w:val="00B74C29"/>
    <w:rsid w:val="00B75772"/>
    <w:rsid w:val="00B76991"/>
    <w:rsid w:val="00B76D82"/>
    <w:rsid w:val="00B77957"/>
    <w:rsid w:val="00B77A75"/>
    <w:rsid w:val="00B831BF"/>
    <w:rsid w:val="00B8380E"/>
    <w:rsid w:val="00B84D47"/>
    <w:rsid w:val="00B84FED"/>
    <w:rsid w:val="00B86FAF"/>
    <w:rsid w:val="00B915F4"/>
    <w:rsid w:val="00B917B3"/>
    <w:rsid w:val="00B91FF7"/>
    <w:rsid w:val="00B92801"/>
    <w:rsid w:val="00B952B9"/>
    <w:rsid w:val="00B965FF"/>
    <w:rsid w:val="00B9689D"/>
    <w:rsid w:val="00BA060C"/>
    <w:rsid w:val="00BA233E"/>
    <w:rsid w:val="00BA3F13"/>
    <w:rsid w:val="00BA4640"/>
    <w:rsid w:val="00BA4EF7"/>
    <w:rsid w:val="00BA5EF3"/>
    <w:rsid w:val="00BA75DD"/>
    <w:rsid w:val="00BB03B0"/>
    <w:rsid w:val="00BB0E8C"/>
    <w:rsid w:val="00BB109E"/>
    <w:rsid w:val="00BB365E"/>
    <w:rsid w:val="00BB3A1E"/>
    <w:rsid w:val="00BB3C65"/>
    <w:rsid w:val="00BB4213"/>
    <w:rsid w:val="00BB5766"/>
    <w:rsid w:val="00BB5CEB"/>
    <w:rsid w:val="00BB5EFC"/>
    <w:rsid w:val="00BB6BB0"/>
    <w:rsid w:val="00BB70B1"/>
    <w:rsid w:val="00BB7962"/>
    <w:rsid w:val="00BC1152"/>
    <w:rsid w:val="00BC18CE"/>
    <w:rsid w:val="00BC2910"/>
    <w:rsid w:val="00BC42E3"/>
    <w:rsid w:val="00BC43F4"/>
    <w:rsid w:val="00BC6A0C"/>
    <w:rsid w:val="00BC6AD5"/>
    <w:rsid w:val="00BC71B4"/>
    <w:rsid w:val="00BC746F"/>
    <w:rsid w:val="00BC7BEC"/>
    <w:rsid w:val="00BD0649"/>
    <w:rsid w:val="00BD096C"/>
    <w:rsid w:val="00BD1A73"/>
    <w:rsid w:val="00BD1BB3"/>
    <w:rsid w:val="00BD1C3E"/>
    <w:rsid w:val="00BD41B2"/>
    <w:rsid w:val="00BD4414"/>
    <w:rsid w:val="00BD4AFF"/>
    <w:rsid w:val="00BD4D8A"/>
    <w:rsid w:val="00BD584C"/>
    <w:rsid w:val="00BD7054"/>
    <w:rsid w:val="00BD768C"/>
    <w:rsid w:val="00BD7BAF"/>
    <w:rsid w:val="00BD7D45"/>
    <w:rsid w:val="00BE16AD"/>
    <w:rsid w:val="00BE18B1"/>
    <w:rsid w:val="00BE1AD2"/>
    <w:rsid w:val="00BE271F"/>
    <w:rsid w:val="00BE2BF2"/>
    <w:rsid w:val="00BE2F28"/>
    <w:rsid w:val="00BE3103"/>
    <w:rsid w:val="00BE37FF"/>
    <w:rsid w:val="00BE391B"/>
    <w:rsid w:val="00BE5563"/>
    <w:rsid w:val="00BF194F"/>
    <w:rsid w:val="00BF23B6"/>
    <w:rsid w:val="00BF23F8"/>
    <w:rsid w:val="00BF3825"/>
    <w:rsid w:val="00BF3827"/>
    <w:rsid w:val="00BF3E57"/>
    <w:rsid w:val="00BF3F88"/>
    <w:rsid w:val="00BF561C"/>
    <w:rsid w:val="00BF6194"/>
    <w:rsid w:val="00BF6BEA"/>
    <w:rsid w:val="00BF7936"/>
    <w:rsid w:val="00C01561"/>
    <w:rsid w:val="00C01F3D"/>
    <w:rsid w:val="00C01F41"/>
    <w:rsid w:val="00C023F2"/>
    <w:rsid w:val="00C02E20"/>
    <w:rsid w:val="00C048F3"/>
    <w:rsid w:val="00C04B3F"/>
    <w:rsid w:val="00C050C8"/>
    <w:rsid w:val="00C0630A"/>
    <w:rsid w:val="00C0731E"/>
    <w:rsid w:val="00C07FA8"/>
    <w:rsid w:val="00C10E72"/>
    <w:rsid w:val="00C11C2F"/>
    <w:rsid w:val="00C11F3C"/>
    <w:rsid w:val="00C12C05"/>
    <w:rsid w:val="00C12D16"/>
    <w:rsid w:val="00C137F0"/>
    <w:rsid w:val="00C1397A"/>
    <w:rsid w:val="00C17026"/>
    <w:rsid w:val="00C20113"/>
    <w:rsid w:val="00C2047D"/>
    <w:rsid w:val="00C2093A"/>
    <w:rsid w:val="00C22028"/>
    <w:rsid w:val="00C22422"/>
    <w:rsid w:val="00C243E2"/>
    <w:rsid w:val="00C247E6"/>
    <w:rsid w:val="00C2596F"/>
    <w:rsid w:val="00C274F2"/>
    <w:rsid w:val="00C27E5A"/>
    <w:rsid w:val="00C31787"/>
    <w:rsid w:val="00C323BE"/>
    <w:rsid w:val="00C339C9"/>
    <w:rsid w:val="00C34F58"/>
    <w:rsid w:val="00C40238"/>
    <w:rsid w:val="00C42F3F"/>
    <w:rsid w:val="00C436E3"/>
    <w:rsid w:val="00C43B8C"/>
    <w:rsid w:val="00C44329"/>
    <w:rsid w:val="00C44DD9"/>
    <w:rsid w:val="00C44EB4"/>
    <w:rsid w:val="00C45295"/>
    <w:rsid w:val="00C45AC3"/>
    <w:rsid w:val="00C467AC"/>
    <w:rsid w:val="00C46CF4"/>
    <w:rsid w:val="00C5089D"/>
    <w:rsid w:val="00C50DBE"/>
    <w:rsid w:val="00C51722"/>
    <w:rsid w:val="00C5323D"/>
    <w:rsid w:val="00C53598"/>
    <w:rsid w:val="00C54F12"/>
    <w:rsid w:val="00C572F3"/>
    <w:rsid w:val="00C577E5"/>
    <w:rsid w:val="00C57A76"/>
    <w:rsid w:val="00C607D7"/>
    <w:rsid w:val="00C6134F"/>
    <w:rsid w:val="00C626CD"/>
    <w:rsid w:val="00C62722"/>
    <w:rsid w:val="00C6291B"/>
    <w:rsid w:val="00C6305A"/>
    <w:rsid w:val="00C6371C"/>
    <w:rsid w:val="00C648F6"/>
    <w:rsid w:val="00C65A90"/>
    <w:rsid w:val="00C66587"/>
    <w:rsid w:val="00C66744"/>
    <w:rsid w:val="00C66E6B"/>
    <w:rsid w:val="00C67F0D"/>
    <w:rsid w:val="00C71402"/>
    <w:rsid w:val="00C72496"/>
    <w:rsid w:val="00C7347D"/>
    <w:rsid w:val="00C7505E"/>
    <w:rsid w:val="00C75857"/>
    <w:rsid w:val="00C760AA"/>
    <w:rsid w:val="00C76614"/>
    <w:rsid w:val="00C77BFA"/>
    <w:rsid w:val="00C806E9"/>
    <w:rsid w:val="00C81618"/>
    <w:rsid w:val="00C82021"/>
    <w:rsid w:val="00C82188"/>
    <w:rsid w:val="00C82A52"/>
    <w:rsid w:val="00C8454B"/>
    <w:rsid w:val="00C87098"/>
    <w:rsid w:val="00C904A4"/>
    <w:rsid w:val="00C90BAE"/>
    <w:rsid w:val="00C93C7B"/>
    <w:rsid w:val="00C95F78"/>
    <w:rsid w:val="00C97C2A"/>
    <w:rsid w:val="00CA0083"/>
    <w:rsid w:val="00CA2714"/>
    <w:rsid w:val="00CA335E"/>
    <w:rsid w:val="00CA358D"/>
    <w:rsid w:val="00CA79DF"/>
    <w:rsid w:val="00CA7FF0"/>
    <w:rsid w:val="00CB233E"/>
    <w:rsid w:val="00CB3877"/>
    <w:rsid w:val="00CB4237"/>
    <w:rsid w:val="00CB45D2"/>
    <w:rsid w:val="00CB5F83"/>
    <w:rsid w:val="00CB65FE"/>
    <w:rsid w:val="00CC1961"/>
    <w:rsid w:val="00CC2092"/>
    <w:rsid w:val="00CC3580"/>
    <w:rsid w:val="00CC3E37"/>
    <w:rsid w:val="00CC44E1"/>
    <w:rsid w:val="00CC5D0E"/>
    <w:rsid w:val="00CC61BA"/>
    <w:rsid w:val="00CC70A7"/>
    <w:rsid w:val="00CC79B3"/>
    <w:rsid w:val="00CD1A7D"/>
    <w:rsid w:val="00CD1AFA"/>
    <w:rsid w:val="00CD1EE0"/>
    <w:rsid w:val="00CD27EB"/>
    <w:rsid w:val="00CD2AC7"/>
    <w:rsid w:val="00CD2D06"/>
    <w:rsid w:val="00CD4309"/>
    <w:rsid w:val="00CD45E4"/>
    <w:rsid w:val="00CD47D5"/>
    <w:rsid w:val="00CD552F"/>
    <w:rsid w:val="00CD65DC"/>
    <w:rsid w:val="00CD71DB"/>
    <w:rsid w:val="00CD7955"/>
    <w:rsid w:val="00CE01FF"/>
    <w:rsid w:val="00CE113D"/>
    <w:rsid w:val="00CE15A0"/>
    <w:rsid w:val="00CE167B"/>
    <w:rsid w:val="00CE1BEA"/>
    <w:rsid w:val="00CE25B1"/>
    <w:rsid w:val="00CE2859"/>
    <w:rsid w:val="00CE2AA7"/>
    <w:rsid w:val="00CE3D16"/>
    <w:rsid w:val="00CE5466"/>
    <w:rsid w:val="00CF438D"/>
    <w:rsid w:val="00CF5B2E"/>
    <w:rsid w:val="00CF5FC1"/>
    <w:rsid w:val="00CF7601"/>
    <w:rsid w:val="00D00678"/>
    <w:rsid w:val="00D00831"/>
    <w:rsid w:val="00D01232"/>
    <w:rsid w:val="00D0180E"/>
    <w:rsid w:val="00D0203F"/>
    <w:rsid w:val="00D02D55"/>
    <w:rsid w:val="00D04281"/>
    <w:rsid w:val="00D0448A"/>
    <w:rsid w:val="00D044B7"/>
    <w:rsid w:val="00D053FC"/>
    <w:rsid w:val="00D11BC8"/>
    <w:rsid w:val="00D1381D"/>
    <w:rsid w:val="00D13F12"/>
    <w:rsid w:val="00D14115"/>
    <w:rsid w:val="00D143FE"/>
    <w:rsid w:val="00D1479E"/>
    <w:rsid w:val="00D2044D"/>
    <w:rsid w:val="00D218C0"/>
    <w:rsid w:val="00D24BBC"/>
    <w:rsid w:val="00D2704D"/>
    <w:rsid w:val="00D27967"/>
    <w:rsid w:val="00D302EB"/>
    <w:rsid w:val="00D31050"/>
    <w:rsid w:val="00D32198"/>
    <w:rsid w:val="00D32DB0"/>
    <w:rsid w:val="00D33AE6"/>
    <w:rsid w:val="00D34814"/>
    <w:rsid w:val="00D35980"/>
    <w:rsid w:val="00D35BA0"/>
    <w:rsid w:val="00D36D35"/>
    <w:rsid w:val="00D37008"/>
    <w:rsid w:val="00D37875"/>
    <w:rsid w:val="00D40F1F"/>
    <w:rsid w:val="00D41005"/>
    <w:rsid w:val="00D41092"/>
    <w:rsid w:val="00D4266A"/>
    <w:rsid w:val="00D44D43"/>
    <w:rsid w:val="00D452F7"/>
    <w:rsid w:val="00D47BD7"/>
    <w:rsid w:val="00D51588"/>
    <w:rsid w:val="00D52AD7"/>
    <w:rsid w:val="00D530DE"/>
    <w:rsid w:val="00D53367"/>
    <w:rsid w:val="00D535A8"/>
    <w:rsid w:val="00D61796"/>
    <w:rsid w:val="00D61DA6"/>
    <w:rsid w:val="00D6361F"/>
    <w:rsid w:val="00D646BD"/>
    <w:rsid w:val="00D678D0"/>
    <w:rsid w:val="00D71C36"/>
    <w:rsid w:val="00D730DC"/>
    <w:rsid w:val="00D74554"/>
    <w:rsid w:val="00D7512C"/>
    <w:rsid w:val="00D77EA3"/>
    <w:rsid w:val="00D82833"/>
    <w:rsid w:val="00D84567"/>
    <w:rsid w:val="00D848C1"/>
    <w:rsid w:val="00D90E04"/>
    <w:rsid w:val="00D91516"/>
    <w:rsid w:val="00D91FA9"/>
    <w:rsid w:val="00D921FB"/>
    <w:rsid w:val="00D925A4"/>
    <w:rsid w:val="00D92F9B"/>
    <w:rsid w:val="00D93049"/>
    <w:rsid w:val="00D93FC0"/>
    <w:rsid w:val="00D94C4B"/>
    <w:rsid w:val="00D9579C"/>
    <w:rsid w:val="00D97121"/>
    <w:rsid w:val="00D971C3"/>
    <w:rsid w:val="00D99CBB"/>
    <w:rsid w:val="00DA00C0"/>
    <w:rsid w:val="00DA0E62"/>
    <w:rsid w:val="00DA3E8D"/>
    <w:rsid w:val="00DA4845"/>
    <w:rsid w:val="00DA6335"/>
    <w:rsid w:val="00DA633A"/>
    <w:rsid w:val="00DA77F2"/>
    <w:rsid w:val="00DB1E14"/>
    <w:rsid w:val="00DB2131"/>
    <w:rsid w:val="00DB4A0D"/>
    <w:rsid w:val="00DB6EC8"/>
    <w:rsid w:val="00DC1B89"/>
    <w:rsid w:val="00DC1E72"/>
    <w:rsid w:val="00DC4E0E"/>
    <w:rsid w:val="00DC5053"/>
    <w:rsid w:val="00DC6AE9"/>
    <w:rsid w:val="00DD0F5B"/>
    <w:rsid w:val="00DD17A4"/>
    <w:rsid w:val="00DD2119"/>
    <w:rsid w:val="00DD21B6"/>
    <w:rsid w:val="00DD3951"/>
    <w:rsid w:val="00DD3EBD"/>
    <w:rsid w:val="00DD43F8"/>
    <w:rsid w:val="00DD4519"/>
    <w:rsid w:val="00DD7EEA"/>
    <w:rsid w:val="00DE010F"/>
    <w:rsid w:val="00DE196E"/>
    <w:rsid w:val="00DE1EFB"/>
    <w:rsid w:val="00DE2BE8"/>
    <w:rsid w:val="00DE35DF"/>
    <w:rsid w:val="00DE6299"/>
    <w:rsid w:val="00DE67B1"/>
    <w:rsid w:val="00DE71BF"/>
    <w:rsid w:val="00DE7DC0"/>
    <w:rsid w:val="00DF07B8"/>
    <w:rsid w:val="00DF261D"/>
    <w:rsid w:val="00DF52BE"/>
    <w:rsid w:val="00DF615E"/>
    <w:rsid w:val="00DF6810"/>
    <w:rsid w:val="00DF7A55"/>
    <w:rsid w:val="00E0074A"/>
    <w:rsid w:val="00E00BEB"/>
    <w:rsid w:val="00E0132F"/>
    <w:rsid w:val="00E01AF1"/>
    <w:rsid w:val="00E023FC"/>
    <w:rsid w:val="00E02E07"/>
    <w:rsid w:val="00E03317"/>
    <w:rsid w:val="00E034BA"/>
    <w:rsid w:val="00E03584"/>
    <w:rsid w:val="00E0460D"/>
    <w:rsid w:val="00E0471B"/>
    <w:rsid w:val="00E059DD"/>
    <w:rsid w:val="00E07B9A"/>
    <w:rsid w:val="00E12283"/>
    <w:rsid w:val="00E1376F"/>
    <w:rsid w:val="00E16ECD"/>
    <w:rsid w:val="00E172C5"/>
    <w:rsid w:val="00E17AD8"/>
    <w:rsid w:val="00E17B4F"/>
    <w:rsid w:val="00E20720"/>
    <w:rsid w:val="00E20944"/>
    <w:rsid w:val="00E220E4"/>
    <w:rsid w:val="00E22A93"/>
    <w:rsid w:val="00E237B1"/>
    <w:rsid w:val="00E259C7"/>
    <w:rsid w:val="00E31041"/>
    <w:rsid w:val="00E32B07"/>
    <w:rsid w:val="00E33A9C"/>
    <w:rsid w:val="00E34FA9"/>
    <w:rsid w:val="00E352B3"/>
    <w:rsid w:val="00E358CA"/>
    <w:rsid w:val="00E36A2D"/>
    <w:rsid w:val="00E3727A"/>
    <w:rsid w:val="00E40380"/>
    <w:rsid w:val="00E41494"/>
    <w:rsid w:val="00E415A9"/>
    <w:rsid w:val="00E41665"/>
    <w:rsid w:val="00E416E2"/>
    <w:rsid w:val="00E4188B"/>
    <w:rsid w:val="00E41DB2"/>
    <w:rsid w:val="00E42293"/>
    <w:rsid w:val="00E425BB"/>
    <w:rsid w:val="00E43F04"/>
    <w:rsid w:val="00E4536B"/>
    <w:rsid w:val="00E45462"/>
    <w:rsid w:val="00E45C59"/>
    <w:rsid w:val="00E45F44"/>
    <w:rsid w:val="00E45F7C"/>
    <w:rsid w:val="00E463CE"/>
    <w:rsid w:val="00E46CAA"/>
    <w:rsid w:val="00E46D39"/>
    <w:rsid w:val="00E46D61"/>
    <w:rsid w:val="00E4774B"/>
    <w:rsid w:val="00E47D06"/>
    <w:rsid w:val="00E5004B"/>
    <w:rsid w:val="00E50C69"/>
    <w:rsid w:val="00E5267F"/>
    <w:rsid w:val="00E54856"/>
    <w:rsid w:val="00E5561E"/>
    <w:rsid w:val="00E55963"/>
    <w:rsid w:val="00E56CA0"/>
    <w:rsid w:val="00E57E1C"/>
    <w:rsid w:val="00E60E8F"/>
    <w:rsid w:val="00E61475"/>
    <w:rsid w:val="00E61C8A"/>
    <w:rsid w:val="00E621BB"/>
    <w:rsid w:val="00E63128"/>
    <w:rsid w:val="00E632C9"/>
    <w:rsid w:val="00E64AAF"/>
    <w:rsid w:val="00E650F3"/>
    <w:rsid w:val="00E70953"/>
    <w:rsid w:val="00E70F32"/>
    <w:rsid w:val="00E73429"/>
    <w:rsid w:val="00E7643A"/>
    <w:rsid w:val="00E76F9C"/>
    <w:rsid w:val="00E77F7E"/>
    <w:rsid w:val="00E805E8"/>
    <w:rsid w:val="00E81D3D"/>
    <w:rsid w:val="00E82B11"/>
    <w:rsid w:val="00E82F41"/>
    <w:rsid w:val="00E84E1F"/>
    <w:rsid w:val="00E8562D"/>
    <w:rsid w:val="00E87806"/>
    <w:rsid w:val="00E903F3"/>
    <w:rsid w:val="00E92075"/>
    <w:rsid w:val="00E935A8"/>
    <w:rsid w:val="00E94A15"/>
    <w:rsid w:val="00E975A8"/>
    <w:rsid w:val="00EA02D1"/>
    <w:rsid w:val="00EA14F1"/>
    <w:rsid w:val="00EA1E18"/>
    <w:rsid w:val="00EA2274"/>
    <w:rsid w:val="00EA3F29"/>
    <w:rsid w:val="00EA5F52"/>
    <w:rsid w:val="00EA6C6F"/>
    <w:rsid w:val="00EA6FF0"/>
    <w:rsid w:val="00EB0664"/>
    <w:rsid w:val="00EB0BE7"/>
    <w:rsid w:val="00EB3F78"/>
    <w:rsid w:val="00EB45B5"/>
    <w:rsid w:val="00EB66BA"/>
    <w:rsid w:val="00EB679B"/>
    <w:rsid w:val="00EB7359"/>
    <w:rsid w:val="00EC406B"/>
    <w:rsid w:val="00EC6934"/>
    <w:rsid w:val="00EC694A"/>
    <w:rsid w:val="00EC7F20"/>
    <w:rsid w:val="00ED08CA"/>
    <w:rsid w:val="00ED14FC"/>
    <w:rsid w:val="00ED1B02"/>
    <w:rsid w:val="00ED2B6A"/>
    <w:rsid w:val="00ED2F1E"/>
    <w:rsid w:val="00ED4117"/>
    <w:rsid w:val="00ED50FF"/>
    <w:rsid w:val="00ED5628"/>
    <w:rsid w:val="00ED5E1B"/>
    <w:rsid w:val="00ED6360"/>
    <w:rsid w:val="00ED69D8"/>
    <w:rsid w:val="00ED71CD"/>
    <w:rsid w:val="00EE1AE3"/>
    <w:rsid w:val="00EE1B9C"/>
    <w:rsid w:val="00EE1D19"/>
    <w:rsid w:val="00EE21D7"/>
    <w:rsid w:val="00EE3A25"/>
    <w:rsid w:val="00EE3D84"/>
    <w:rsid w:val="00EE4143"/>
    <w:rsid w:val="00EE4A9F"/>
    <w:rsid w:val="00EE4FA8"/>
    <w:rsid w:val="00EE5779"/>
    <w:rsid w:val="00EE5F31"/>
    <w:rsid w:val="00EF02EA"/>
    <w:rsid w:val="00EF0CB6"/>
    <w:rsid w:val="00EF184B"/>
    <w:rsid w:val="00EF25A5"/>
    <w:rsid w:val="00EF3029"/>
    <w:rsid w:val="00EF341C"/>
    <w:rsid w:val="00EF60DE"/>
    <w:rsid w:val="00EF72C6"/>
    <w:rsid w:val="00F00519"/>
    <w:rsid w:val="00F01290"/>
    <w:rsid w:val="00F03BB4"/>
    <w:rsid w:val="00F045E9"/>
    <w:rsid w:val="00F05ABE"/>
    <w:rsid w:val="00F06408"/>
    <w:rsid w:val="00F067ED"/>
    <w:rsid w:val="00F06C63"/>
    <w:rsid w:val="00F10038"/>
    <w:rsid w:val="00F10494"/>
    <w:rsid w:val="00F119CF"/>
    <w:rsid w:val="00F11BA3"/>
    <w:rsid w:val="00F1275C"/>
    <w:rsid w:val="00F156D1"/>
    <w:rsid w:val="00F16E35"/>
    <w:rsid w:val="00F16EE3"/>
    <w:rsid w:val="00F202A5"/>
    <w:rsid w:val="00F2096E"/>
    <w:rsid w:val="00F20A2A"/>
    <w:rsid w:val="00F21617"/>
    <w:rsid w:val="00F22EBB"/>
    <w:rsid w:val="00F22F85"/>
    <w:rsid w:val="00F23EC1"/>
    <w:rsid w:val="00F24356"/>
    <w:rsid w:val="00F27312"/>
    <w:rsid w:val="00F300D1"/>
    <w:rsid w:val="00F30741"/>
    <w:rsid w:val="00F31DF7"/>
    <w:rsid w:val="00F322C6"/>
    <w:rsid w:val="00F33A05"/>
    <w:rsid w:val="00F367BB"/>
    <w:rsid w:val="00F373ED"/>
    <w:rsid w:val="00F37B9E"/>
    <w:rsid w:val="00F42DCA"/>
    <w:rsid w:val="00F44AD8"/>
    <w:rsid w:val="00F44E2A"/>
    <w:rsid w:val="00F468A6"/>
    <w:rsid w:val="00F50300"/>
    <w:rsid w:val="00F50C8F"/>
    <w:rsid w:val="00F51718"/>
    <w:rsid w:val="00F51D21"/>
    <w:rsid w:val="00F5245A"/>
    <w:rsid w:val="00F5464F"/>
    <w:rsid w:val="00F5670B"/>
    <w:rsid w:val="00F56FCA"/>
    <w:rsid w:val="00F572F8"/>
    <w:rsid w:val="00F5751A"/>
    <w:rsid w:val="00F613E8"/>
    <w:rsid w:val="00F629D5"/>
    <w:rsid w:val="00F64BE7"/>
    <w:rsid w:val="00F6533E"/>
    <w:rsid w:val="00F670CD"/>
    <w:rsid w:val="00F7023E"/>
    <w:rsid w:val="00F71069"/>
    <w:rsid w:val="00F72FFF"/>
    <w:rsid w:val="00F73352"/>
    <w:rsid w:val="00F73B33"/>
    <w:rsid w:val="00F76DFF"/>
    <w:rsid w:val="00F77262"/>
    <w:rsid w:val="00F80DAB"/>
    <w:rsid w:val="00F8123C"/>
    <w:rsid w:val="00F8158B"/>
    <w:rsid w:val="00F83232"/>
    <w:rsid w:val="00F84263"/>
    <w:rsid w:val="00F842D5"/>
    <w:rsid w:val="00F864E3"/>
    <w:rsid w:val="00F865D5"/>
    <w:rsid w:val="00F86E99"/>
    <w:rsid w:val="00F90025"/>
    <w:rsid w:val="00F906C1"/>
    <w:rsid w:val="00F908FD"/>
    <w:rsid w:val="00F91774"/>
    <w:rsid w:val="00F9208E"/>
    <w:rsid w:val="00F9344B"/>
    <w:rsid w:val="00F94852"/>
    <w:rsid w:val="00F967D9"/>
    <w:rsid w:val="00FA0B8D"/>
    <w:rsid w:val="00FA118E"/>
    <w:rsid w:val="00FA3A99"/>
    <w:rsid w:val="00FA52FD"/>
    <w:rsid w:val="00FA7C7A"/>
    <w:rsid w:val="00FB0CAE"/>
    <w:rsid w:val="00FB0CCF"/>
    <w:rsid w:val="00FB2468"/>
    <w:rsid w:val="00FB33EF"/>
    <w:rsid w:val="00FB37BF"/>
    <w:rsid w:val="00FB398E"/>
    <w:rsid w:val="00FB50A7"/>
    <w:rsid w:val="00FB549C"/>
    <w:rsid w:val="00FB5625"/>
    <w:rsid w:val="00FB697F"/>
    <w:rsid w:val="00FB7DE6"/>
    <w:rsid w:val="00FC07F7"/>
    <w:rsid w:val="00FC1112"/>
    <w:rsid w:val="00FC283B"/>
    <w:rsid w:val="00FC44C0"/>
    <w:rsid w:val="00FC70CA"/>
    <w:rsid w:val="00FD183F"/>
    <w:rsid w:val="00FD41B8"/>
    <w:rsid w:val="00FD42AE"/>
    <w:rsid w:val="00FD67CE"/>
    <w:rsid w:val="00FE2E29"/>
    <w:rsid w:val="00FE4D53"/>
    <w:rsid w:val="00FE4FD2"/>
    <w:rsid w:val="00FE7284"/>
    <w:rsid w:val="00FF2E18"/>
    <w:rsid w:val="00FF3BDA"/>
    <w:rsid w:val="00FF6A74"/>
    <w:rsid w:val="00FF6F54"/>
    <w:rsid w:val="00FF721B"/>
    <w:rsid w:val="00FF790D"/>
    <w:rsid w:val="052FF2FF"/>
    <w:rsid w:val="05BFF8FE"/>
    <w:rsid w:val="069D88EC"/>
    <w:rsid w:val="0C14CB82"/>
    <w:rsid w:val="0CE55C94"/>
    <w:rsid w:val="0D9C79CA"/>
    <w:rsid w:val="0E784A77"/>
    <w:rsid w:val="12305648"/>
    <w:rsid w:val="15ADB2CD"/>
    <w:rsid w:val="1B434CBC"/>
    <w:rsid w:val="1E945B67"/>
    <w:rsid w:val="224AC180"/>
    <w:rsid w:val="231ECA8F"/>
    <w:rsid w:val="2595457E"/>
    <w:rsid w:val="26A0696B"/>
    <w:rsid w:val="2750645F"/>
    <w:rsid w:val="2A711F05"/>
    <w:rsid w:val="2B9A091D"/>
    <w:rsid w:val="2D08FF31"/>
    <w:rsid w:val="2DA1C4E0"/>
    <w:rsid w:val="2DEABB24"/>
    <w:rsid w:val="2EA35BF4"/>
    <w:rsid w:val="379C1055"/>
    <w:rsid w:val="3A146DDE"/>
    <w:rsid w:val="3A1B1CB1"/>
    <w:rsid w:val="3D1BB71F"/>
    <w:rsid w:val="3D3B059F"/>
    <w:rsid w:val="42C60CEF"/>
    <w:rsid w:val="431DE564"/>
    <w:rsid w:val="4367496D"/>
    <w:rsid w:val="43E6ECE0"/>
    <w:rsid w:val="47075D83"/>
    <w:rsid w:val="4A93CF45"/>
    <w:rsid w:val="4BC565EA"/>
    <w:rsid w:val="4F1A5CEE"/>
    <w:rsid w:val="4F65F83F"/>
    <w:rsid w:val="5234625C"/>
    <w:rsid w:val="570724AC"/>
    <w:rsid w:val="57B1CAE5"/>
    <w:rsid w:val="586352B9"/>
    <w:rsid w:val="58DC0C17"/>
    <w:rsid w:val="5C2C02A0"/>
    <w:rsid w:val="5D97B385"/>
    <w:rsid w:val="612BA8F2"/>
    <w:rsid w:val="62928606"/>
    <w:rsid w:val="636ED268"/>
    <w:rsid w:val="6498E7C8"/>
    <w:rsid w:val="6F8385E4"/>
    <w:rsid w:val="7314C6E1"/>
    <w:rsid w:val="753F28AB"/>
    <w:rsid w:val="782C50FD"/>
    <w:rsid w:val="7C456F3E"/>
    <w:rsid w:val="7D0B30F4"/>
    <w:rsid w:val="7D3640BF"/>
    <w:rsid w:val="7D92A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59FEC"/>
  <w15:chartTrackingRefBased/>
  <w15:docId w15:val="{435D8AB3-0DF9-4888-90CD-86B58362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D4414"/>
    <w:pPr>
      <w:spacing w:after="160" w:line="259" w:lineRule="auto"/>
    </w:pPr>
    <w:rPr>
      <w:sz w:val="22"/>
      <w:szCs w:val="22"/>
    </w:rPr>
  </w:style>
  <w:style w:type="paragraph" w:styleId="Heading1">
    <w:name w:val="heading 1"/>
    <w:link w:val="Heading1Char"/>
    <w:uiPriority w:val="9"/>
    <w:qFormat/>
    <w:rsid w:val="005A5552"/>
    <w:pPr>
      <w:keepNext/>
      <w:keepLines/>
      <w:spacing w:before="360" w:after="180" w:line="288" w:lineRule="auto"/>
      <w:outlineLvl w:val="0"/>
    </w:pPr>
    <w:rPr>
      <w:rFonts w:asciiTheme="majorHAnsi" w:hAnsiTheme="majorHAnsi" w:cstheme="majorBidi"/>
      <w:color w:val="00573F"/>
      <w:sz w:val="36"/>
      <w:szCs w:val="36"/>
    </w:rPr>
  </w:style>
  <w:style w:type="paragraph" w:styleId="Heading2">
    <w:name w:val="heading 2"/>
    <w:link w:val="Heading2Char"/>
    <w:uiPriority w:val="9"/>
    <w:qFormat/>
    <w:rsid w:val="005A5552"/>
    <w:pPr>
      <w:keepNext/>
      <w:keepLines/>
      <w:spacing w:before="320" w:after="160" w:line="288" w:lineRule="auto"/>
      <w:outlineLvl w:val="1"/>
    </w:pPr>
    <w:rPr>
      <w:rFonts w:ascii="VIC SemiBold" w:hAnsi="VIC SemiBold" w:cstheme="majorBidi"/>
      <w:color w:val="53565D"/>
      <w:sz w:val="30"/>
      <w:szCs w:val="32"/>
    </w:rPr>
  </w:style>
  <w:style w:type="paragraph" w:styleId="Heading3">
    <w:name w:val="heading 3"/>
    <w:link w:val="Heading3Char"/>
    <w:uiPriority w:val="9"/>
    <w:qFormat/>
    <w:rsid w:val="005A5552"/>
    <w:pPr>
      <w:keepNext/>
      <w:keepLines/>
      <w:spacing w:before="280" w:after="140" w:line="288" w:lineRule="auto"/>
      <w:outlineLvl w:val="2"/>
    </w:pPr>
    <w:rPr>
      <w:rFonts w:cstheme="majorBidi"/>
      <w:color w:val="53565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60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12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C9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2B1F" w:themeColor="accent1" w:themeShade="7F"/>
      <w:sz w:val="24"/>
      <w:szCs w:val="24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C9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2B1F" w:themeColor="accent1" w:themeShade="7F"/>
      <w:sz w:val="24"/>
      <w:szCs w:val="24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C9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9A6D" w:themeColor="text1" w:themeTint="BF"/>
      <w:sz w:val="24"/>
      <w:szCs w:val="24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C9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9A6D" w:themeColor="text1" w:themeTint="BF"/>
      <w:sz w:val="20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C96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9A6D" w:themeColor="text1" w:themeTint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5552"/>
    <w:rPr>
      <w:rFonts w:asciiTheme="majorHAnsi" w:hAnsiTheme="majorHAnsi" w:cstheme="majorBidi"/>
      <w:color w:val="00573F"/>
      <w:sz w:val="36"/>
      <w:szCs w:val="36"/>
    </w:rPr>
  </w:style>
  <w:style w:type="character" w:customStyle="1" w:styleId="Heading2Char">
    <w:name w:val="Heading 2 Char"/>
    <w:link w:val="Heading2"/>
    <w:uiPriority w:val="9"/>
    <w:rsid w:val="00BD4414"/>
    <w:rPr>
      <w:rFonts w:ascii="VIC SemiBold" w:hAnsi="VIC SemiBold" w:cstheme="majorBidi"/>
      <w:color w:val="53565D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5552"/>
    <w:pPr>
      <w:spacing w:after="480" w:line="288" w:lineRule="auto"/>
      <w:outlineLvl w:val="0"/>
    </w:pPr>
    <w:rPr>
      <w:rFonts w:cstheme="majorBidi"/>
      <w:b/>
      <w:color w:val="00573F"/>
      <w:sz w:val="48"/>
      <w:szCs w:val="48"/>
    </w:rPr>
  </w:style>
  <w:style w:type="character" w:customStyle="1" w:styleId="TitleChar">
    <w:name w:val="Title Char"/>
    <w:link w:val="Title"/>
    <w:uiPriority w:val="10"/>
    <w:rsid w:val="005A5552"/>
    <w:rPr>
      <w:rFonts w:cstheme="majorBidi"/>
      <w:b/>
      <w:color w:val="00573F"/>
      <w:sz w:val="48"/>
      <w:szCs w:val="48"/>
    </w:rPr>
  </w:style>
  <w:style w:type="paragraph" w:customStyle="1" w:styleId="TOC">
    <w:name w:val="TOC"/>
    <w:qFormat/>
    <w:rsid w:val="005A5552"/>
    <w:pPr>
      <w:keepNext/>
      <w:keepLines/>
      <w:spacing w:before="280" w:line="288" w:lineRule="auto"/>
      <w:outlineLvl w:val="1"/>
    </w:pPr>
    <w:rPr>
      <w:rFonts w:ascii="VIC SemiBold" w:hAnsi="VIC SemiBold"/>
      <w:color w:val="00573F"/>
      <w:sz w:val="28"/>
      <w:szCs w:val="28"/>
    </w:rPr>
  </w:style>
  <w:style w:type="paragraph" w:customStyle="1" w:styleId="Separator">
    <w:name w:val="Separator"/>
    <w:qFormat/>
    <w:rsid w:val="005A5552"/>
    <w:pPr>
      <w:keepNext/>
      <w:keepLines/>
      <w:pBdr>
        <w:top w:val="single" w:sz="12" w:space="1" w:color="00573F"/>
      </w:pBdr>
      <w:spacing w:before="220" w:after="220" w:line="288" w:lineRule="auto"/>
    </w:pPr>
    <w:rPr>
      <w:color w:val="00573F"/>
      <w:sz w:val="22"/>
      <w:szCs w:val="22"/>
    </w:rPr>
  </w:style>
  <w:style w:type="paragraph" w:customStyle="1" w:styleId="ListHeading1">
    <w:name w:val="List Heading 1"/>
    <w:basedOn w:val="Heading1"/>
    <w:qFormat/>
    <w:rsid w:val="005A5552"/>
    <w:pPr>
      <w:numPr>
        <w:numId w:val="1"/>
      </w:numPr>
    </w:pPr>
    <w:rPr>
      <w:rFonts w:cs="Times New Roman"/>
    </w:rPr>
  </w:style>
  <w:style w:type="paragraph" w:customStyle="1" w:styleId="ListHeading2">
    <w:name w:val="List Heading 2"/>
    <w:basedOn w:val="Heading2"/>
    <w:qFormat/>
    <w:rsid w:val="005A5552"/>
    <w:pPr>
      <w:numPr>
        <w:numId w:val="2"/>
      </w:numPr>
    </w:pPr>
    <w:rPr>
      <w:rFonts w:cs="Times New Roman"/>
    </w:rPr>
  </w:style>
  <w:style w:type="paragraph" w:customStyle="1" w:styleId="ListHeading3">
    <w:name w:val="List Heading 3"/>
    <w:basedOn w:val="Heading3"/>
    <w:qFormat/>
    <w:rsid w:val="00C2047D"/>
    <w:pPr>
      <w:numPr>
        <w:numId w:val="3"/>
      </w:numPr>
      <w:ind w:left="2127" w:hanging="709"/>
    </w:pPr>
    <w:rPr>
      <w:rFonts w:cs="Times New Roman"/>
    </w:rPr>
  </w:style>
  <w:style w:type="character" w:customStyle="1" w:styleId="Heading3Char">
    <w:name w:val="Heading 3 Char"/>
    <w:link w:val="Heading3"/>
    <w:uiPriority w:val="9"/>
    <w:rsid w:val="00BD4414"/>
    <w:rPr>
      <w:rFonts w:cstheme="majorBidi"/>
      <w:color w:val="53565A"/>
      <w:sz w:val="28"/>
      <w:szCs w:val="28"/>
    </w:rPr>
  </w:style>
  <w:style w:type="paragraph" w:customStyle="1" w:styleId="NumberedHeading1">
    <w:name w:val="Numbered Heading 1"/>
    <w:basedOn w:val="Heading1"/>
    <w:qFormat/>
    <w:rsid w:val="005A5552"/>
    <w:pPr>
      <w:numPr>
        <w:numId w:val="4"/>
      </w:numPr>
    </w:pPr>
    <w:rPr>
      <w:rFonts w:cs="Times New Roman"/>
    </w:rPr>
  </w:style>
  <w:style w:type="paragraph" w:customStyle="1" w:styleId="NumberedHeading2">
    <w:name w:val="Numbered Heading 2"/>
    <w:basedOn w:val="Heading2"/>
    <w:qFormat/>
    <w:rsid w:val="005A5552"/>
    <w:pPr>
      <w:numPr>
        <w:ilvl w:val="1"/>
        <w:numId w:val="5"/>
      </w:numPr>
    </w:pPr>
    <w:rPr>
      <w:rFonts w:cs="Times New Roman"/>
    </w:rPr>
  </w:style>
  <w:style w:type="paragraph" w:customStyle="1" w:styleId="NumberedHeading3">
    <w:name w:val="Numbered Heading 3"/>
    <w:basedOn w:val="Heading3"/>
    <w:qFormat/>
    <w:rsid w:val="005A5552"/>
    <w:pPr>
      <w:numPr>
        <w:ilvl w:val="2"/>
        <w:numId w:val="6"/>
      </w:numPr>
    </w:pPr>
    <w:rPr>
      <w:rFonts w:cs="Times New Roman"/>
    </w:rPr>
  </w:style>
  <w:style w:type="paragraph" w:customStyle="1" w:styleId="Bullet1">
    <w:name w:val="Bullet 1"/>
    <w:basedOn w:val="Normal"/>
    <w:qFormat/>
    <w:rsid w:val="005A5552"/>
    <w:pPr>
      <w:numPr>
        <w:numId w:val="7"/>
      </w:numPr>
      <w:spacing w:line="288" w:lineRule="auto"/>
    </w:pPr>
  </w:style>
  <w:style w:type="paragraph" w:customStyle="1" w:styleId="Bullet2">
    <w:name w:val="Bullet 2"/>
    <w:basedOn w:val="Normal"/>
    <w:qFormat/>
    <w:rsid w:val="00C2047D"/>
    <w:pPr>
      <w:numPr>
        <w:numId w:val="8"/>
      </w:numPr>
      <w:spacing w:line="288" w:lineRule="auto"/>
      <w:ind w:left="993" w:hanging="426"/>
    </w:pPr>
  </w:style>
  <w:style w:type="paragraph" w:customStyle="1" w:styleId="Bullet3">
    <w:name w:val="Bullet 3"/>
    <w:basedOn w:val="Normal"/>
    <w:qFormat/>
    <w:rsid w:val="00C2047D"/>
    <w:pPr>
      <w:numPr>
        <w:numId w:val="9"/>
      </w:numPr>
      <w:spacing w:line="288" w:lineRule="auto"/>
      <w:ind w:left="993" w:firstLine="0"/>
    </w:pPr>
  </w:style>
  <w:style w:type="paragraph" w:customStyle="1" w:styleId="Listing1">
    <w:name w:val="Listing 1"/>
    <w:basedOn w:val="ListParagraph"/>
    <w:qFormat/>
    <w:rsid w:val="005A5552"/>
    <w:pPr>
      <w:numPr>
        <w:numId w:val="10"/>
      </w:numPr>
      <w:spacing w:line="288" w:lineRule="auto"/>
    </w:pPr>
  </w:style>
  <w:style w:type="paragraph" w:styleId="ListParagraph">
    <w:name w:val="List Paragraph"/>
    <w:basedOn w:val="Normal"/>
    <w:uiPriority w:val="34"/>
    <w:qFormat/>
    <w:rsid w:val="005A5552"/>
    <w:pPr>
      <w:ind w:left="567" w:hanging="567"/>
      <w:contextualSpacing/>
    </w:pPr>
  </w:style>
  <w:style w:type="paragraph" w:customStyle="1" w:styleId="Listing2">
    <w:name w:val="Listing 2"/>
    <w:basedOn w:val="ListParagraph"/>
    <w:qFormat/>
    <w:rsid w:val="005A5552"/>
    <w:pPr>
      <w:numPr>
        <w:ilvl w:val="1"/>
        <w:numId w:val="11"/>
      </w:numPr>
      <w:spacing w:line="288" w:lineRule="auto"/>
    </w:pPr>
  </w:style>
  <w:style w:type="paragraph" w:customStyle="1" w:styleId="Listing3">
    <w:name w:val="Listing 3"/>
    <w:basedOn w:val="ListParagraph"/>
    <w:qFormat/>
    <w:rsid w:val="005A5552"/>
    <w:pPr>
      <w:numPr>
        <w:numId w:val="12"/>
      </w:numPr>
      <w:spacing w:line="288" w:lineRule="auto"/>
    </w:pPr>
  </w:style>
  <w:style w:type="paragraph" w:customStyle="1" w:styleId="NumberedList1">
    <w:name w:val="Numbered List 1"/>
    <w:basedOn w:val="ListParagraph"/>
    <w:qFormat/>
    <w:rsid w:val="005A5552"/>
    <w:pPr>
      <w:numPr>
        <w:numId w:val="13"/>
      </w:numPr>
      <w:spacing w:line="288" w:lineRule="auto"/>
    </w:pPr>
  </w:style>
  <w:style w:type="paragraph" w:customStyle="1" w:styleId="NumberedList2">
    <w:name w:val="Numbered List 2"/>
    <w:basedOn w:val="ListParagraph"/>
    <w:qFormat/>
    <w:rsid w:val="005A5552"/>
    <w:pPr>
      <w:numPr>
        <w:ilvl w:val="1"/>
        <w:numId w:val="14"/>
      </w:numPr>
      <w:spacing w:line="288" w:lineRule="auto"/>
    </w:pPr>
  </w:style>
  <w:style w:type="paragraph" w:customStyle="1" w:styleId="NumberedList3">
    <w:name w:val="Numbered List 3"/>
    <w:basedOn w:val="ListParagraph"/>
    <w:qFormat/>
    <w:rsid w:val="005A5552"/>
    <w:pPr>
      <w:numPr>
        <w:ilvl w:val="2"/>
        <w:numId w:val="15"/>
      </w:numPr>
      <w:spacing w:line="288" w:lineRule="auto"/>
    </w:pPr>
  </w:style>
  <w:style w:type="paragraph" w:customStyle="1" w:styleId="TableChartTitle">
    <w:name w:val="Table/Chart Title"/>
    <w:basedOn w:val="Normal"/>
    <w:qFormat/>
    <w:rsid w:val="005A5552"/>
    <w:pPr>
      <w:spacing w:before="280" w:after="140" w:line="288" w:lineRule="auto"/>
    </w:pPr>
    <w:rPr>
      <w:rFonts w:ascii="VIC SemiBold" w:hAnsi="VIC SemiBold"/>
      <w:color w:val="00573F"/>
      <w:sz w:val="28"/>
      <w:szCs w:val="28"/>
    </w:rPr>
  </w:style>
  <w:style w:type="paragraph" w:customStyle="1" w:styleId="TableChartCaption">
    <w:name w:val="Table/Chart Caption"/>
    <w:basedOn w:val="Normal"/>
    <w:qFormat/>
    <w:rsid w:val="005A5552"/>
    <w:pPr>
      <w:spacing w:line="288" w:lineRule="auto"/>
    </w:pPr>
    <w:rPr>
      <w:b/>
      <w:color w:val="53565A"/>
    </w:rPr>
  </w:style>
  <w:style w:type="paragraph" w:customStyle="1" w:styleId="TableChartBody">
    <w:name w:val="Table/Chart Body"/>
    <w:basedOn w:val="Normal"/>
    <w:qFormat/>
    <w:rsid w:val="005A5552"/>
    <w:pPr>
      <w:spacing w:after="0" w:line="288" w:lineRule="auto"/>
    </w:pPr>
  </w:style>
  <w:style w:type="paragraph" w:customStyle="1" w:styleId="TableBullet1">
    <w:name w:val="Table Bullet 1"/>
    <w:basedOn w:val="TableChartBody"/>
    <w:qFormat/>
    <w:rsid w:val="005A5552"/>
    <w:pPr>
      <w:numPr>
        <w:numId w:val="16"/>
      </w:numPr>
    </w:pPr>
  </w:style>
  <w:style w:type="paragraph" w:customStyle="1" w:styleId="TableBullet2">
    <w:name w:val="Table Bullet 2"/>
    <w:basedOn w:val="TableChartBody"/>
    <w:qFormat/>
    <w:rsid w:val="005A5552"/>
    <w:pPr>
      <w:numPr>
        <w:numId w:val="17"/>
      </w:numPr>
    </w:pPr>
  </w:style>
  <w:style w:type="paragraph" w:customStyle="1" w:styleId="TableBullet3">
    <w:name w:val="Table Bullet 3"/>
    <w:basedOn w:val="TableChartBody"/>
    <w:qFormat/>
    <w:rsid w:val="008C5E30"/>
    <w:pPr>
      <w:numPr>
        <w:numId w:val="18"/>
      </w:numPr>
      <w:ind w:left="1034" w:hanging="425"/>
    </w:pPr>
  </w:style>
  <w:style w:type="paragraph" w:customStyle="1" w:styleId="TableListing1">
    <w:name w:val="Table Listing 1"/>
    <w:basedOn w:val="TableChartBody"/>
    <w:qFormat/>
    <w:rsid w:val="005A5552"/>
    <w:pPr>
      <w:numPr>
        <w:numId w:val="19"/>
      </w:numPr>
    </w:pPr>
  </w:style>
  <w:style w:type="paragraph" w:customStyle="1" w:styleId="TableListing2">
    <w:name w:val="Table Listing 2"/>
    <w:basedOn w:val="TableChartBody"/>
    <w:qFormat/>
    <w:rsid w:val="005A5552"/>
    <w:pPr>
      <w:numPr>
        <w:numId w:val="20"/>
      </w:numPr>
    </w:pPr>
  </w:style>
  <w:style w:type="paragraph" w:customStyle="1" w:styleId="TableListing3">
    <w:name w:val="Table Listing 3"/>
    <w:basedOn w:val="TableChartBody"/>
    <w:qFormat/>
    <w:rsid w:val="004F22BD"/>
    <w:pPr>
      <w:numPr>
        <w:numId w:val="21"/>
      </w:numPr>
      <w:ind w:left="1034" w:hanging="283"/>
    </w:pPr>
  </w:style>
  <w:style w:type="paragraph" w:customStyle="1" w:styleId="TableChartHeading">
    <w:name w:val="Table/Chart Heading"/>
    <w:basedOn w:val="Normal"/>
    <w:qFormat/>
    <w:rsid w:val="005A5552"/>
    <w:pPr>
      <w:spacing w:after="0" w:line="288" w:lineRule="auto"/>
    </w:pPr>
    <w:rPr>
      <w:b/>
    </w:rPr>
  </w:style>
  <w:style w:type="paragraph" w:customStyle="1" w:styleId="Body">
    <w:name w:val="Body"/>
    <w:basedOn w:val="Normal"/>
    <w:qFormat/>
    <w:rsid w:val="005A5552"/>
    <w:pPr>
      <w:spacing w:line="288" w:lineRule="auto"/>
    </w:pPr>
  </w:style>
  <w:style w:type="paragraph" w:customStyle="1" w:styleId="BodyIndent">
    <w:name w:val="Body Indent"/>
    <w:basedOn w:val="Body"/>
    <w:qFormat/>
    <w:rsid w:val="005A5552"/>
    <w:pPr>
      <w:ind w:left="567"/>
    </w:pPr>
  </w:style>
  <w:style w:type="table" w:styleId="TableGrid">
    <w:name w:val="Table Grid"/>
    <w:basedOn w:val="TableNormal"/>
    <w:uiPriority w:val="59"/>
    <w:rsid w:val="00BD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A775A4"/>
    <w:tblPr>
      <w:tblBorders>
        <w:bottom w:val="single" w:sz="4" w:space="0" w:color="535353" w:themeColor="text2"/>
        <w:insideH w:val="single" w:sz="4" w:space="0" w:color="535353" w:themeColor="text2"/>
        <w:insideV w:val="single" w:sz="4" w:space="0" w:color="535353" w:themeColor="text2"/>
      </w:tblBorders>
    </w:tblPr>
    <w:trPr>
      <w:cantSplit/>
    </w:trPr>
    <w:tblStylePr w:type="firstRow">
      <w:rPr>
        <w:rFonts w:asciiTheme="majorHAnsi" w:hAnsiTheme="majorHAnsi"/>
      </w:rPr>
      <w:tblPr/>
      <w:tcPr>
        <w:tcBorders>
          <w:insideH w:val="single" w:sz="4" w:space="0" w:color="A7A7A7" w:themeColor="background2"/>
          <w:insideV w:val="single" w:sz="4" w:space="0" w:color="A7A7A7" w:themeColor="background2"/>
        </w:tcBorders>
        <w:shd w:val="clear" w:color="auto" w:fill="00573F" w:themeFill="accent1"/>
      </w:tcPr>
    </w:tblStylePr>
  </w:style>
  <w:style w:type="paragraph" w:styleId="Header">
    <w:name w:val="header"/>
    <w:basedOn w:val="Normal"/>
    <w:link w:val="HeaderChar"/>
    <w:uiPriority w:val="99"/>
    <w:unhideWhenUsed/>
    <w:rsid w:val="00FB0CCF"/>
    <w:pPr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353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B0CCF"/>
    <w:rPr>
      <w:rFonts w:ascii="VIC Medium" w:hAnsi="VIC Medium"/>
      <w:color w:val="535353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552"/>
    <w:pPr>
      <w:spacing w:before="280" w:after="0" w:line="288" w:lineRule="auto"/>
      <w:outlineLvl w:val="1"/>
    </w:pPr>
    <w:rPr>
      <w:rFonts w:ascii="VIC SemiBold" w:hAnsi="VIC SemiBold"/>
      <w:color w:val="53565A"/>
      <w:sz w:val="28"/>
      <w:szCs w:val="28"/>
    </w:rPr>
  </w:style>
  <w:style w:type="character" w:customStyle="1" w:styleId="SubtitleChar">
    <w:name w:val="Subtitle Char"/>
    <w:link w:val="Subtitle"/>
    <w:uiPriority w:val="11"/>
    <w:rsid w:val="005A5552"/>
    <w:rPr>
      <w:rFonts w:ascii="VIC SemiBold" w:hAnsi="VIC SemiBold"/>
      <w:color w:val="53565A"/>
      <w:sz w:val="28"/>
      <w:szCs w:val="28"/>
    </w:rPr>
  </w:style>
  <w:style w:type="character" w:styleId="Hyperlink">
    <w:name w:val="Hyperlink"/>
    <w:uiPriority w:val="99"/>
    <w:unhideWhenUsed/>
    <w:qFormat/>
    <w:rsid w:val="005A5552"/>
    <w:rPr>
      <w:color w:val="00573F"/>
      <w:u w:val="single"/>
    </w:rPr>
  </w:style>
  <w:style w:type="character" w:styleId="Strong">
    <w:name w:val="Strong"/>
    <w:uiPriority w:val="22"/>
    <w:qFormat/>
    <w:rsid w:val="005A5552"/>
    <w:rPr>
      <w:rFonts w:asciiTheme="majorHAnsi" w:hAnsiTheme="majorHAnsi"/>
      <w:b w:val="0"/>
    </w:rPr>
  </w:style>
  <w:style w:type="character" w:styleId="Emphasis">
    <w:name w:val="Emphasis"/>
    <w:uiPriority w:val="20"/>
    <w:qFormat/>
    <w:rsid w:val="005A5552"/>
    <w:rPr>
      <w:i/>
      <w:iCs/>
    </w:rPr>
  </w:style>
  <w:style w:type="paragraph" w:styleId="Footer">
    <w:name w:val="footer"/>
    <w:basedOn w:val="Normal"/>
    <w:link w:val="FooterChar"/>
    <w:unhideWhenUsed/>
    <w:rsid w:val="00FB0CCF"/>
    <w:pPr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353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A5552"/>
    <w:pPr>
      <w:spacing w:line="288" w:lineRule="auto"/>
      <w:ind w:left="567" w:right="567"/>
    </w:pPr>
    <w:rPr>
      <w:rFonts w:ascii="VIC Medium" w:hAnsi="VIC Medium"/>
      <w:color w:val="201547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5A5552"/>
    <w:rPr>
      <w:rFonts w:ascii="VIC Medium" w:hAnsi="VIC Medium"/>
      <w:color w:val="201547" w:themeColor="accent5"/>
      <w:sz w:val="22"/>
      <w:szCs w:val="22"/>
    </w:rPr>
  </w:style>
  <w:style w:type="paragraph" w:styleId="IntenseQuote">
    <w:name w:val="Intense Quote"/>
    <w:basedOn w:val="Quote"/>
    <w:link w:val="IntenseQuoteChar"/>
    <w:uiPriority w:val="30"/>
    <w:qFormat/>
    <w:rsid w:val="00BD4414"/>
    <w:pPr>
      <w:keepNext/>
      <w:keepLines/>
      <w:pBdr>
        <w:top w:val="single" w:sz="8" w:space="10" w:color="201547" w:themeColor="accent5"/>
        <w:bottom w:val="single" w:sz="8" w:space="10" w:color="201547" w:themeColor="accent5"/>
      </w:pBdr>
    </w:pPr>
    <w:rPr>
      <w:rFonts w:ascii="VIC" w:hAnsi="VIC"/>
      <w:iCs/>
      <w:color w:val="auto"/>
    </w:rPr>
  </w:style>
  <w:style w:type="character" w:customStyle="1" w:styleId="IntenseQuoteChar">
    <w:name w:val="Intense Quote Char"/>
    <w:link w:val="IntenseQuote"/>
    <w:uiPriority w:val="30"/>
    <w:rsid w:val="00BD4414"/>
    <w:rPr>
      <w:i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B0CCF"/>
    <w:rPr>
      <w:rFonts w:ascii="VIC Medium" w:hAnsi="VIC Medium"/>
      <w:color w:val="535353" w:themeColor="text2"/>
      <w:sz w:val="18"/>
      <w:szCs w:val="18"/>
    </w:rPr>
  </w:style>
  <w:style w:type="character" w:styleId="IntenseEmphasis">
    <w:name w:val="Intense Emphasis"/>
    <w:uiPriority w:val="21"/>
    <w:qFormat/>
    <w:rsid w:val="005A5552"/>
    <w:rPr>
      <w:i/>
      <w:iCs/>
      <w:color w:val="00573F"/>
    </w:rPr>
  </w:style>
  <w:style w:type="character" w:styleId="SubtleReference">
    <w:name w:val="Subtle Reference"/>
    <w:uiPriority w:val="31"/>
    <w:qFormat/>
    <w:rsid w:val="005A5552"/>
    <w:rPr>
      <w:i/>
      <w:smallCaps/>
      <w:color w:val="auto"/>
    </w:rPr>
  </w:style>
  <w:style w:type="character" w:styleId="IntenseReference">
    <w:name w:val="Intense Reference"/>
    <w:uiPriority w:val="32"/>
    <w:qFormat/>
    <w:rsid w:val="005A5552"/>
    <w:rPr>
      <w:b/>
      <w:bCs/>
      <w:i/>
      <w:smallCaps/>
      <w:color w:val="auto"/>
      <w:spacing w:val="5"/>
      <w:u w:val="non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A84"/>
    <w:rPr>
      <w:rFonts w:asciiTheme="majorHAnsi" w:eastAsiaTheme="majorEastAsia" w:hAnsiTheme="majorHAnsi" w:cstheme="majorBidi"/>
      <w:i/>
      <w:iCs/>
      <w:color w:val="00412E" w:themeColor="accent1" w:themeShade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9B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0C96"/>
    <w:pPr>
      <w:tabs>
        <w:tab w:val="left" w:pos="1134"/>
        <w:tab w:val="left" w:leader="dot" w:pos="7938"/>
      </w:tabs>
      <w:spacing w:after="100" w:line="240" w:lineRule="auto"/>
      <w:ind w:left="681" w:hanging="284"/>
    </w:pPr>
    <w:rPr>
      <w:rFonts w:ascii="Arial" w:eastAsiaTheme="minorEastAsia" w:hAnsi="Arial" w:cstheme="minorBidi"/>
      <w:color w:val="002319" w:themeColor="text1"/>
      <w:szCs w:val="24"/>
      <w:lang w:val="en-US" w:eastAsia="ja-JP"/>
    </w:rPr>
  </w:style>
  <w:style w:type="paragraph" w:customStyle="1" w:styleId="TOCHeadingVPSC">
    <w:name w:val="TOC Heading VPSC"/>
    <w:basedOn w:val="TOCHeading"/>
    <w:link w:val="TOCHeadingVPSCChar"/>
    <w:semiHidden/>
    <w:unhideWhenUsed/>
    <w:rsid w:val="000D0C96"/>
    <w:pPr>
      <w:spacing w:after="120" w:line="240" w:lineRule="auto"/>
    </w:pPr>
    <w:rPr>
      <w:rFonts w:ascii="Arial" w:hAnsi="Arial"/>
      <w:b/>
      <w:bCs/>
      <w:color w:val="005A65"/>
      <w:kern w:val="32"/>
      <w:sz w:val="28"/>
      <w:szCs w:val="28"/>
      <w:lang w:val="en-US" w:eastAsia="ja-JP"/>
    </w:rPr>
  </w:style>
  <w:style w:type="character" w:customStyle="1" w:styleId="TOCHeadingVPSCChar">
    <w:name w:val="TOC Heading VPSC Char"/>
    <w:basedOn w:val="DefaultParagraphFont"/>
    <w:link w:val="TOCHeadingVPSC"/>
    <w:semiHidden/>
    <w:rsid w:val="000D0C96"/>
    <w:rPr>
      <w:rFonts w:ascii="Arial" w:eastAsiaTheme="majorEastAsia" w:hAnsi="Arial" w:cstheme="majorBidi"/>
      <w:b/>
      <w:bCs/>
      <w:color w:val="005A65"/>
      <w:kern w:val="32"/>
      <w:sz w:val="28"/>
      <w:szCs w:val="28"/>
      <w:lang w:val="en-US" w:eastAsia="ja-JP"/>
    </w:rPr>
  </w:style>
  <w:style w:type="paragraph" w:styleId="TOCHeading">
    <w:name w:val="TOC Heading"/>
    <w:basedOn w:val="Heading1"/>
    <w:next w:val="Normal"/>
    <w:link w:val="TOCHeadingChar"/>
    <w:uiPriority w:val="39"/>
    <w:semiHidden/>
    <w:unhideWhenUsed/>
    <w:qFormat/>
    <w:rsid w:val="000D0C96"/>
    <w:pPr>
      <w:spacing w:before="240" w:after="0" w:line="259" w:lineRule="auto"/>
      <w:outlineLvl w:val="9"/>
    </w:pPr>
    <w:rPr>
      <w:rFonts w:eastAsiaTheme="majorEastAsia"/>
      <w:color w:val="00412E" w:themeColor="accent1" w:themeShade="BF"/>
      <w:sz w:val="32"/>
      <w:szCs w:val="32"/>
    </w:rPr>
  </w:style>
  <w:style w:type="paragraph" w:customStyle="1" w:styleId="BodyVPSC">
    <w:name w:val="Body VPSC"/>
    <w:link w:val="BodyVPSCChar"/>
    <w:unhideWhenUsed/>
    <w:qFormat/>
    <w:rsid w:val="000D0C96"/>
    <w:pPr>
      <w:spacing w:after="100" w:line="276" w:lineRule="auto"/>
    </w:pPr>
    <w:rPr>
      <w:rFonts w:ascii="Arial" w:eastAsia="Times New Roman" w:hAnsi="Arial" w:cs="Tahoma"/>
      <w:color w:val="002319" w:themeColor="text1"/>
      <w:lang w:eastAsia="en-AU"/>
    </w:rPr>
  </w:style>
  <w:style w:type="character" w:customStyle="1" w:styleId="BodyVPSCChar">
    <w:name w:val="Body VPSC Char"/>
    <w:basedOn w:val="DefaultParagraphFont"/>
    <w:link w:val="BodyVPSC"/>
    <w:rsid w:val="000D0C96"/>
    <w:rPr>
      <w:rFonts w:ascii="Arial" w:eastAsia="Times New Roman" w:hAnsi="Arial" w:cs="Tahoma"/>
      <w:color w:val="002319" w:themeColor="text1"/>
      <w:lang w:eastAsia="en-AU"/>
    </w:rPr>
  </w:style>
  <w:style w:type="paragraph" w:customStyle="1" w:styleId="NLH1VPSC">
    <w:name w:val="NLH1 VPSC"/>
    <w:basedOn w:val="Heading1"/>
    <w:next w:val="BodyVPSC"/>
    <w:autoRedefine/>
    <w:unhideWhenUsed/>
    <w:qFormat/>
    <w:rsid w:val="00986FE6"/>
    <w:pPr>
      <w:keepLines w:val="0"/>
      <w:numPr>
        <w:numId w:val="22"/>
      </w:numPr>
      <w:spacing w:before="200" w:after="60" w:line="240" w:lineRule="auto"/>
      <w:ind w:left="794"/>
    </w:pPr>
    <w:rPr>
      <w:rFonts w:eastAsiaTheme="majorEastAsia"/>
      <w:bCs/>
      <w:color w:val="00573F" w:themeColor="accent1"/>
      <w:kern w:val="32"/>
      <w:lang w:eastAsia="en-AU"/>
    </w:rPr>
  </w:style>
  <w:style w:type="paragraph" w:customStyle="1" w:styleId="NLH2VPSC">
    <w:name w:val="NLH2 VPSC"/>
    <w:basedOn w:val="Heading1"/>
    <w:autoRedefine/>
    <w:unhideWhenUsed/>
    <w:qFormat/>
    <w:rsid w:val="007025C3"/>
    <w:pPr>
      <w:keepLines w:val="0"/>
      <w:numPr>
        <w:ilvl w:val="1"/>
        <w:numId w:val="22"/>
      </w:numPr>
      <w:spacing w:before="200" w:after="60" w:line="240" w:lineRule="auto"/>
    </w:pPr>
    <w:rPr>
      <w:rFonts w:ascii="VIC SemiBold" w:eastAsiaTheme="majorEastAsia" w:hAnsi="VIC SemiBold"/>
      <w:b/>
      <w:bCs/>
      <w:color w:val="535353" w:themeColor="text2"/>
      <w:kern w:val="32"/>
      <w:sz w:val="30"/>
      <w:szCs w:val="30"/>
      <w:lang w:eastAsia="en-AU"/>
    </w:rPr>
  </w:style>
  <w:style w:type="paragraph" w:customStyle="1" w:styleId="NLH3VPSC">
    <w:name w:val="NLH3 VPSC"/>
    <w:basedOn w:val="Heading3"/>
    <w:unhideWhenUsed/>
    <w:qFormat/>
    <w:rsid w:val="000D0C96"/>
    <w:pPr>
      <w:numPr>
        <w:ilvl w:val="2"/>
        <w:numId w:val="22"/>
      </w:numPr>
      <w:spacing w:before="200" w:after="0" w:line="240" w:lineRule="auto"/>
    </w:pPr>
    <w:rPr>
      <w:rFonts w:ascii="Arial" w:eastAsiaTheme="majorEastAsia" w:hAnsi="Arial"/>
      <w:b/>
      <w:bCs/>
      <w:color w:val="005A65"/>
      <w:sz w:val="22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C96"/>
    <w:rPr>
      <w:rFonts w:asciiTheme="majorHAnsi" w:eastAsiaTheme="majorEastAsia" w:hAnsiTheme="majorHAnsi" w:cstheme="majorBidi"/>
      <w:color w:val="002B1F" w:themeColor="accent1" w:themeShade="7F"/>
      <w:sz w:val="24"/>
      <w:szCs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C96"/>
    <w:rPr>
      <w:rFonts w:asciiTheme="majorHAnsi" w:eastAsiaTheme="majorEastAsia" w:hAnsiTheme="majorHAnsi" w:cstheme="majorBidi"/>
      <w:i/>
      <w:iCs/>
      <w:color w:val="002B1F" w:themeColor="accent1" w:themeShade="7F"/>
      <w:sz w:val="24"/>
      <w:szCs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C96"/>
    <w:rPr>
      <w:rFonts w:asciiTheme="majorHAnsi" w:eastAsiaTheme="majorEastAsia" w:hAnsiTheme="majorHAnsi" w:cstheme="majorBidi"/>
      <w:i/>
      <w:iCs/>
      <w:color w:val="009A6D" w:themeColor="text1" w:themeTint="BF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C96"/>
    <w:rPr>
      <w:rFonts w:asciiTheme="majorHAnsi" w:eastAsiaTheme="majorEastAsia" w:hAnsiTheme="majorHAnsi" w:cstheme="majorBidi"/>
      <w:color w:val="009A6D" w:themeColor="text1" w:themeTint="BF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C96"/>
    <w:rPr>
      <w:rFonts w:asciiTheme="majorHAnsi" w:eastAsiaTheme="majorEastAsia" w:hAnsiTheme="majorHAnsi" w:cstheme="majorBidi"/>
      <w:i/>
      <w:iCs/>
      <w:color w:val="009A6D" w:themeColor="text1" w:themeTint="BF"/>
      <w:lang w:val="en-US" w:eastAsia="ja-JP"/>
    </w:rPr>
  </w:style>
  <w:style w:type="paragraph" w:customStyle="1" w:styleId="T2VPSC">
    <w:name w:val="T2 VPSC"/>
    <w:basedOn w:val="TOC2"/>
    <w:next w:val="BodyVPSC"/>
    <w:unhideWhenUsed/>
    <w:qFormat/>
    <w:rsid w:val="000D0C96"/>
  </w:style>
  <w:style w:type="paragraph" w:styleId="TOC2">
    <w:name w:val="toc 2"/>
    <w:basedOn w:val="Normal"/>
    <w:next w:val="Normal"/>
    <w:autoRedefine/>
    <w:uiPriority w:val="39"/>
    <w:unhideWhenUsed/>
    <w:rsid w:val="000D0C96"/>
    <w:pPr>
      <w:spacing w:after="100" w:line="240" w:lineRule="auto"/>
      <w:ind w:left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customStyle="1" w:styleId="T1VPSC">
    <w:name w:val="T1 VPSC"/>
    <w:basedOn w:val="Normal"/>
    <w:next w:val="BodyVPSC"/>
    <w:unhideWhenUsed/>
    <w:qFormat/>
    <w:rsid w:val="000D0C96"/>
    <w:pPr>
      <w:spacing w:before="120" w:after="200" w:line="240" w:lineRule="auto"/>
    </w:pPr>
    <w:rPr>
      <w:rFonts w:ascii="Arial Narrow" w:eastAsiaTheme="minorEastAsia" w:hAnsi="Arial Narrow" w:cstheme="minorBidi"/>
      <w:caps/>
      <w:color w:val="00573F" w:themeColor="accent1"/>
      <w:sz w:val="40"/>
      <w:szCs w:val="40"/>
      <w:lang w:val="en-US" w:eastAsia="ja-JP"/>
    </w:rPr>
  </w:style>
  <w:style w:type="paragraph" w:customStyle="1" w:styleId="H2VPSC">
    <w:name w:val="H2 VPSC"/>
    <w:next w:val="BodyVPSC"/>
    <w:unhideWhenUsed/>
    <w:qFormat/>
    <w:rsid w:val="000D0C96"/>
    <w:pPr>
      <w:widowControl w:val="0"/>
      <w:spacing w:before="200" w:after="100"/>
    </w:pPr>
    <w:rPr>
      <w:rFonts w:ascii="Arial" w:eastAsia="Times New Roman" w:hAnsi="Arial" w:cs="Tahoma"/>
      <w:b/>
      <w:color w:val="00573F" w:themeColor="accent1"/>
      <w:sz w:val="24"/>
      <w:lang w:eastAsia="en-AU"/>
    </w:rPr>
  </w:style>
  <w:style w:type="paragraph" w:customStyle="1" w:styleId="Bullet1VPSC">
    <w:name w:val="Bullet 1 VPSC"/>
    <w:semiHidden/>
    <w:unhideWhenUsed/>
    <w:qFormat/>
    <w:rsid w:val="000D0C96"/>
    <w:pPr>
      <w:numPr>
        <w:numId w:val="26"/>
      </w:numPr>
      <w:spacing w:after="100" w:line="276" w:lineRule="auto"/>
    </w:pPr>
    <w:rPr>
      <w:rFonts w:ascii="Arial" w:eastAsia="Calibri" w:hAnsi="Arial" w:cs="Tahoma"/>
    </w:rPr>
  </w:style>
  <w:style w:type="paragraph" w:customStyle="1" w:styleId="H3VPSC">
    <w:name w:val="H3 VPSC"/>
    <w:next w:val="BodyVPSC"/>
    <w:unhideWhenUsed/>
    <w:qFormat/>
    <w:rsid w:val="000D0C96"/>
    <w:pPr>
      <w:tabs>
        <w:tab w:val="left" w:pos="3969"/>
      </w:tabs>
      <w:spacing w:before="200" w:after="100"/>
    </w:pPr>
    <w:rPr>
      <w:rFonts w:ascii="Arial" w:eastAsiaTheme="majorEastAsia" w:hAnsi="Arial" w:cstheme="majorBidi"/>
      <w:b/>
      <w:bCs/>
      <w:color w:val="00573F" w:themeColor="accent1"/>
      <w:sz w:val="22"/>
      <w:szCs w:val="24"/>
      <w:lang w:val="en-US" w:eastAsia="ja-JP"/>
    </w:rPr>
  </w:style>
  <w:style w:type="paragraph" w:customStyle="1" w:styleId="H1VPSC">
    <w:name w:val="H1 VPSC"/>
    <w:next w:val="BodyVPSC"/>
    <w:unhideWhenUsed/>
    <w:qFormat/>
    <w:rsid w:val="000D0C96"/>
    <w:pPr>
      <w:spacing w:before="200" w:after="100"/>
    </w:pPr>
    <w:rPr>
      <w:rFonts w:ascii="Arial" w:eastAsia="Times New Roman" w:hAnsi="Arial" w:cs="Tahoma"/>
      <w:b/>
      <w:color w:val="00573F" w:themeColor="accent1"/>
      <w:sz w:val="28"/>
      <w:szCs w:val="28"/>
      <w:lang w:eastAsia="en-AU"/>
    </w:rPr>
  </w:style>
  <w:style w:type="paragraph" w:customStyle="1" w:styleId="Bullet2VPSC">
    <w:name w:val="Bullet 2 VPSC"/>
    <w:basedOn w:val="Bullet1VPSC"/>
    <w:unhideWhenUsed/>
    <w:qFormat/>
    <w:rsid w:val="000D0C96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0D0C96"/>
  </w:style>
  <w:style w:type="paragraph" w:customStyle="1" w:styleId="TableTextVPSC">
    <w:name w:val="Table Text VPSC"/>
    <w:basedOn w:val="BodyVPSC"/>
    <w:next w:val="BodyVPSC"/>
    <w:unhideWhenUsed/>
    <w:qFormat/>
    <w:rsid w:val="000D0C96"/>
    <w:pPr>
      <w:spacing w:before="60" w:after="60" w:line="240" w:lineRule="auto"/>
    </w:pPr>
  </w:style>
  <w:style w:type="paragraph" w:customStyle="1" w:styleId="TableH1VPSC">
    <w:name w:val="Table H1 VPSC"/>
    <w:basedOn w:val="TableTextVPSC"/>
    <w:unhideWhenUsed/>
    <w:qFormat/>
    <w:rsid w:val="000D0C96"/>
  </w:style>
  <w:style w:type="table" w:customStyle="1" w:styleId="InternalTable1">
    <w:name w:val="Internal Table 1"/>
    <w:basedOn w:val="TableGrid"/>
    <w:uiPriority w:val="99"/>
    <w:rsid w:val="000D0C96"/>
    <w:pPr>
      <w:spacing w:before="60" w:after="60"/>
    </w:pPr>
    <w:rPr>
      <w:rFonts w:ascii="Arial" w:eastAsiaTheme="minorEastAsia" w:hAnsi="Arial" w:cstheme="minorBidi"/>
      <w:szCs w:val="24"/>
      <w:lang w:val="en-US" w:eastAsia="ja-JP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573F" w:themeFill="accent1"/>
      </w:tcPr>
    </w:tblStylePr>
  </w:style>
  <w:style w:type="table" w:styleId="MediumList1-Accent2">
    <w:name w:val="Medium List 1 Accent 2"/>
    <w:basedOn w:val="TableNormal"/>
    <w:uiPriority w:val="65"/>
    <w:rsid w:val="000D0C96"/>
    <w:rPr>
      <w:rFonts w:asciiTheme="minorHAnsi" w:eastAsiaTheme="minorEastAsia" w:hAnsiTheme="minorHAnsi" w:cstheme="minorBidi"/>
      <w:color w:val="002319" w:themeColor="text1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007B4B" w:themeColor="accent2"/>
        <w:bottom w:val="single" w:sz="8" w:space="0" w:color="007B4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B4B" w:themeColor="accent2"/>
        </w:tcBorders>
      </w:tcPr>
    </w:tblStylePr>
    <w:tblStylePr w:type="lastRow">
      <w:rPr>
        <w:b/>
        <w:bCs/>
        <w:color w:val="535353" w:themeColor="text2"/>
      </w:rPr>
      <w:tblPr/>
      <w:tcPr>
        <w:tcBorders>
          <w:top w:val="single" w:sz="8" w:space="0" w:color="007B4B" w:themeColor="accent2"/>
          <w:bottom w:val="single" w:sz="8" w:space="0" w:color="007B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B4B" w:themeColor="accent2"/>
          <w:bottom w:val="single" w:sz="8" w:space="0" w:color="007B4B" w:themeColor="accent2"/>
        </w:tcBorders>
      </w:tcPr>
    </w:tblStylePr>
    <w:tblStylePr w:type="band1Vert">
      <w:tblPr/>
      <w:tcPr>
        <w:shd w:val="clear" w:color="auto" w:fill="9FFFD9" w:themeFill="accent2" w:themeFillTint="3F"/>
      </w:tcPr>
    </w:tblStylePr>
    <w:tblStylePr w:type="band1Horz">
      <w:tblPr/>
      <w:tcPr>
        <w:shd w:val="clear" w:color="auto" w:fill="9FFFD9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007B4B" w:themeColor="accent2"/>
        <w:left w:val="single" w:sz="8" w:space="0" w:color="007B4B" w:themeColor="accent2"/>
        <w:bottom w:val="single" w:sz="8" w:space="0" w:color="007B4B" w:themeColor="accent2"/>
        <w:right w:val="single" w:sz="8" w:space="0" w:color="007B4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B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4B" w:themeColor="accent2"/>
          <w:left w:val="single" w:sz="8" w:space="0" w:color="007B4B" w:themeColor="accent2"/>
          <w:bottom w:val="single" w:sz="8" w:space="0" w:color="007B4B" w:themeColor="accent2"/>
          <w:right w:val="single" w:sz="8" w:space="0" w:color="007B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B4B" w:themeColor="accent2"/>
          <w:left w:val="single" w:sz="8" w:space="0" w:color="007B4B" w:themeColor="accent2"/>
          <w:bottom w:val="single" w:sz="8" w:space="0" w:color="007B4B" w:themeColor="accent2"/>
          <w:right w:val="single" w:sz="8" w:space="0" w:color="007B4B" w:themeColor="accent2"/>
        </w:tcBorders>
      </w:tcPr>
    </w:tblStylePr>
    <w:tblStylePr w:type="band1Horz">
      <w:tblPr/>
      <w:tcPr>
        <w:tcBorders>
          <w:top w:val="single" w:sz="8" w:space="0" w:color="007B4B" w:themeColor="accent2"/>
          <w:left w:val="single" w:sz="8" w:space="0" w:color="007B4B" w:themeColor="accent2"/>
          <w:bottom w:val="single" w:sz="8" w:space="0" w:color="007B4B" w:themeColor="accent2"/>
          <w:right w:val="single" w:sz="8" w:space="0" w:color="007B4B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642667" w:themeColor="accent4"/>
        <w:left w:val="single" w:sz="8" w:space="0" w:color="642667" w:themeColor="accent4"/>
        <w:bottom w:val="single" w:sz="8" w:space="0" w:color="642667" w:themeColor="accent4"/>
        <w:right w:val="single" w:sz="8" w:space="0" w:color="64266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26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2667" w:themeColor="accent4"/>
          <w:left w:val="single" w:sz="8" w:space="0" w:color="642667" w:themeColor="accent4"/>
          <w:bottom w:val="single" w:sz="8" w:space="0" w:color="642667" w:themeColor="accent4"/>
          <w:right w:val="single" w:sz="8" w:space="0" w:color="6426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2667" w:themeColor="accent4"/>
          <w:left w:val="single" w:sz="8" w:space="0" w:color="642667" w:themeColor="accent4"/>
          <w:bottom w:val="single" w:sz="8" w:space="0" w:color="642667" w:themeColor="accent4"/>
          <w:right w:val="single" w:sz="8" w:space="0" w:color="642667" w:themeColor="accent4"/>
        </w:tcBorders>
      </w:tcPr>
    </w:tblStylePr>
    <w:tblStylePr w:type="band1Horz">
      <w:tblPr/>
      <w:tcPr>
        <w:tcBorders>
          <w:top w:val="single" w:sz="8" w:space="0" w:color="642667" w:themeColor="accent4"/>
          <w:left w:val="single" w:sz="8" w:space="0" w:color="642667" w:themeColor="accent4"/>
          <w:bottom w:val="single" w:sz="8" w:space="0" w:color="642667" w:themeColor="accent4"/>
          <w:right w:val="single" w:sz="8" w:space="0" w:color="64266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00573F" w:themeColor="accent1"/>
        <w:left w:val="single" w:sz="8" w:space="0" w:color="00573F" w:themeColor="accent1"/>
        <w:bottom w:val="single" w:sz="8" w:space="0" w:color="00573F" w:themeColor="accent1"/>
        <w:right w:val="single" w:sz="8" w:space="0" w:color="0057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7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3F" w:themeColor="accent1"/>
          <w:left w:val="single" w:sz="8" w:space="0" w:color="00573F" w:themeColor="accent1"/>
          <w:bottom w:val="single" w:sz="8" w:space="0" w:color="00573F" w:themeColor="accent1"/>
          <w:right w:val="single" w:sz="8" w:space="0" w:color="0057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73F" w:themeColor="accent1"/>
          <w:left w:val="single" w:sz="8" w:space="0" w:color="00573F" w:themeColor="accent1"/>
          <w:bottom w:val="single" w:sz="8" w:space="0" w:color="00573F" w:themeColor="accent1"/>
          <w:right w:val="single" w:sz="8" w:space="0" w:color="00573F" w:themeColor="accent1"/>
        </w:tcBorders>
      </w:tcPr>
    </w:tblStylePr>
    <w:tblStylePr w:type="band1Horz">
      <w:tblPr/>
      <w:tcPr>
        <w:tcBorders>
          <w:top w:val="single" w:sz="8" w:space="0" w:color="00573F" w:themeColor="accent1"/>
          <w:left w:val="single" w:sz="8" w:space="0" w:color="00573F" w:themeColor="accent1"/>
          <w:bottom w:val="single" w:sz="8" w:space="0" w:color="00573F" w:themeColor="accent1"/>
          <w:right w:val="single" w:sz="8" w:space="0" w:color="00573F" w:themeColor="accent1"/>
        </w:tcBorders>
      </w:tcPr>
    </w:tblStylePr>
  </w:style>
  <w:style w:type="numbering" w:customStyle="1" w:styleId="VPSCBulletList">
    <w:name w:val="VPSC Bullet List"/>
    <w:uiPriority w:val="99"/>
    <w:rsid w:val="000D0C96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D0C96"/>
    <w:pPr>
      <w:spacing w:after="20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lockText">
    <w:name w:val="Block Text"/>
    <w:basedOn w:val="Normal"/>
    <w:uiPriority w:val="99"/>
    <w:semiHidden/>
    <w:unhideWhenUsed/>
    <w:rsid w:val="000D0C96"/>
    <w:pPr>
      <w:pBdr>
        <w:top w:val="single" w:sz="2" w:space="10" w:color="00573F" w:themeColor="accent1" w:shadow="1" w:frame="1"/>
        <w:left w:val="single" w:sz="2" w:space="10" w:color="00573F" w:themeColor="accent1" w:shadow="1" w:frame="1"/>
        <w:bottom w:val="single" w:sz="2" w:space="10" w:color="00573F" w:themeColor="accent1" w:shadow="1" w:frame="1"/>
        <w:right w:val="single" w:sz="2" w:space="10" w:color="00573F" w:themeColor="accent1" w:shadow="1" w:frame="1"/>
      </w:pBdr>
      <w:spacing w:after="200" w:line="240" w:lineRule="auto"/>
      <w:ind w:left="1152" w:right="1152"/>
    </w:pPr>
    <w:rPr>
      <w:rFonts w:asciiTheme="minorHAnsi" w:eastAsiaTheme="minorEastAsia" w:hAnsiTheme="minorHAnsi" w:cstheme="minorBidi"/>
      <w:i/>
      <w:iCs/>
      <w:color w:val="00573F" w:themeColor="accent1"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semiHidden/>
    <w:unhideWhenUsed/>
    <w:rsid w:val="000D0C96"/>
    <w:pPr>
      <w:spacing w:after="12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2">
    <w:name w:val="Body Text 2"/>
    <w:basedOn w:val="Normal"/>
    <w:link w:val="BodyText2Char"/>
    <w:semiHidden/>
    <w:unhideWhenUsed/>
    <w:rsid w:val="000D0C96"/>
    <w:pPr>
      <w:spacing w:after="120" w:line="48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BodyText2Char">
    <w:name w:val="Body Text 2 Char"/>
    <w:basedOn w:val="DefaultParagraphFont"/>
    <w:link w:val="BodyText2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0C96"/>
    <w:pPr>
      <w:spacing w:after="120" w:line="240" w:lineRule="auto"/>
    </w:pPr>
    <w:rPr>
      <w:rFonts w:asciiTheme="minorHAnsi" w:eastAsiaTheme="minorEastAsia" w:hAnsiTheme="minorHAnsi" w:cstheme="minorBidi"/>
      <w:sz w:val="16"/>
      <w:szCs w:val="16"/>
      <w:lang w:val="en-US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0C96"/>
    <w:rPr>
      <w:rFonts w:asciiTheme="minorHAnsi" w:eastAsiaTheme="minorEastAsia" w:hAnsiTheme="minorHAnsi" w:cstheme="minorBidi"/>
      <w:sz w:val="16"/>
      <w:szCs w:val="16"/>
      <w:lang w:val="en-US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0C9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0C96"/>
    <w:pPr>
      <w:spacing w:after="120" w:line="240" w:lineRule="auto"/>
      <w:ind w:left="283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0C96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0C96"/>
    <w:pPr>
      <w:spacing w:after="120" w:line="480" w:lineRule="auto"/>
      <w:ind w:left="283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0C96"/>
    <w:pPr>
      <w:spacing w:after="120" w:line="240" w:lineRule="auto"/>
      <w:ind w:left="283"/>
    </w:pPr>
    <w:rPr>
      <w:rFonts w:asciiTheme="minorHAnsi" w:eastAsiaTheme="minorEastAsia" w:hAnsiTheme="minorHAnsi" w:cstheme="minorBidi"/>
      <w:sz w:val="16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0C96"/>
    <w:rPr>
      <w:rFonts w:asciiTheme="minorHAnsi" w:eastAsiaTheme="minorEastAsia" w:hAnsiTheme="minorHAnsi" w:cstheme="minorBidi"/>
      <w:sz w:val="16"/>
      <w:szCs w:val="16"/>
      <w:lang w:val="en-US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0C96"/>
    <w:pPr>
      <w:spacing w:after="200" w:line="240" w:lineRule="auto"/>
    </w:pPr>
    <w:rPr>
      <w:rFonts w:asciiTheme="minorHAnsi" w:eastAsiaTheme="minorEastAsia" w:hAnsiTheme="minorHAnsi" w:cstheme="minorBidi"/>
      <w:b/>
      <w:bCs/>
      <w:color w:val="00573F" w:themeColor="accent1"/>
      <w:sz w:val="18"/>
      <w:szCs w:val="18"/>
      <w:lang w:val="en-US"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0D0C96"/>
    <w:pPr>
      <w:spacing w:after="0" w:line="240" w:lineRule="auto"/>
      <w:ind w:left="4252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0D0C96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C96"/>
    <w:rPr>
      <w:rFonts w:asciiTheme="minorHAnsi" w:eastAsiaTheme="minorEastAsia" w:hAnsiTheme="minorHAnsi" w:cstheme="minorBidi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C96"/>
    <w:rPr>
      <w:rFonts w:asciiTheme="minorHAnsi" w:eastAsiaTheme="minorEastAsia" w:hAnsiTheme="minorHAnsi" w:cstheme="minorBidi"/>
      <w:b/>
      <w:bCs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0C96"/>
    <w:pPr>
      <w:spacing w:after="20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0C96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0C96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0C96"/>
    <w:rPr>
      <w:rFonts w:asciiTheme="minorHAnsi" w:eastAsiaTheme="minorEastAsia" w:hAnsiTheme="minorHAnsi" w:cstheme="minorBidi"/>
      <w:lang w:val="en-US" w:eastAsia="ja-JP"/>
    </w:rPr>
  </w:style>
  <w:style w:type="paragraph" w:styleId="EnvelopeAddress">
    <w:name w:val="envelope address"/>
    <w:basedOn w:val="Normal"/>
    <w:uiPriority w:val="99"/>
    <w:semiHidden/>
    <w:unhideWhenUsed/>
    <w:rsid w:val="000D0C9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paragraph" w:styleId="EnvelopeReturn">
    <w:name w:val="envelope return"/>
    <w:basedOn w:val="Normal"/>
    <w:uiPriority w:val="99"/>
    <w:semiHidden/>
    <w:unhideWhenUsed/>
    <w:rsid w:val="000D0C9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0C96"/>
    <w:rPr>
      <w:rFonts w:asciiTheme="minorHAnsi" w:eastAsiaTheme="minorEastAsia" w:hAnsiTheme="minorHAnsi" w:cstheme="minorBidi"/>
      <w:lang w:val="en-US" w:eastAsia="ja-JP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i/>
      <w:iCs/>
      <w:sz w:val="24"/>
      <w:szCs w:val="24"/>
      <w:lang w:val="en-US"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0C96"/>
    <w:rPr>
      <w:rFonts w:asciiTheme="minorHAnsi" w:eastAsiaTheme="minorEastAsia" w:hAnsiTheme="minorHAnsi" w:cstheme="minorBidi"/>
      <w:i/>
      <w:iCs/>
      <w:sz w:val="24"/>
      <w:szCs w:val="24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0C96"/>
    <w:pPr>
      <w:spacing w:after="0" w:line="240" w:lineRule="auto"/>
    </w:pPr>
    <w:rPr>
      <w:rFonts w:ascii="Consolas" w:eastAsiaTheme="minorEastAsia" w:hAnsi="Consolas" w:cstheme="minorBidi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0C96"/>
    <w:rPr>
      <w:rFonts w:ascii="Consolas" w:eastAsiaTheme="minorEastAsia" w:hAnsi="Consolas" w:cstheme="minorBidi"/>
      <w:lang w:val="en-US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24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48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72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96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120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144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168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192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0D0C96"/>
    <w:pPr>
      <w:spacing w:after="0" w:line="240" w:lineRule="auto"/>
      <w:ind w:left="216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D0C96"/>
    <w:pPr>
      <w:spacing w:after="20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val="en-US" w:eastAsia="ja-JP"/>
    </w:rPr>
  </w:style>
  <w:style w:type="paragraph" w:styleId="List">
    <w:name w:val="List"/>
    <w:basedOn w:val="Normal"/>
    <w:uiPriority w:val="99"/>
    <w:semiHidden/>
    <w:unhideWhenUsed/>
    <w:rsid w:val="000D0C96"/>
    <w:pPr>
      <w:spacing w:after="200" w:line="240" w:lineRule="auto"/>
      <w:ind w:left="283" w:hanging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2">
    <w:name w:val="List 2"/>
    <w:basedOn w:val="Normal"/>
    <w:uiPriority w:val="99"/>
    <w:semiHidden/>
    <w:unhideWhenUsed/>
    <w:rsid w:val="000D0C96"/>
    <w:pPr>
      <w:spacing w:after="200" w:line="240" w:lineRule="auto"/>
      <w:ind w:left="566" w:hanging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3">
    <w:name w:val="List 3"/>
    <w:basedOn w:val="Normal"/>
    <w:uiPriority w:val="99"/>
    <w:semiHidden/>
    <w:unhideWhenUsed/>
    <w:rsid w:val="000D0C96"/>
    <w:pPr>
      <w:spacing w:after="200" w:line="240" w:lineRule="auto"/>
      <w:ind w:left="849" w:hanging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4">
    <w:name w:val="List 4"/>
    <w:basedOn w:val="Normal"/>
    <w:uiPriority w:val="99"/>
    <w:semiHidden/>
    <w:unhideWhenUsed/>
    <w:rsid w:val="000D0C96"/>
    <w:pPr>
      <w:spacing w:after="200" w:line="240" w:lineRule="auto"/>
      <w:ind w:left="1132" w:hanging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5">
    <w:name w:val="List 5"/>
    <w:basedOn w:val="Normal"/>
    <w:uiPriority w:val="99"/>
    <w:semiHidden/>
    <w:unhideWhenUsed/>
    <w:rsid w:val="000D0C96"/>
    <w:pPr>
      <w:spacing w:after="200" w:line="240" w:lineRule="auto"/>
      <w:ind w:left="1415" w:hanging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0D0C96"/>
    <w:pPr>
      <w:numPr>
        <w:numId w:val="27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D0C96"/>
    <w:pPr>
      <w:numPr>
        <w:numId w:val="28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Bullet3">
    <w:name w:val="List Bullet 3"/>
    <w:basedOn w:val="Normal"/>
    <w:uiPriority w:val="99"/>
    <w:semiHidden/>
    <w:unhideWhenUsed/>
    <w:rsid w:val="000D0C96"/>
    <w:pPr>
      <w:numPr>
        <w:numId w:val="29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Bullet4">
    <w:name w:val="List Bullet 4"/>
    <w:basedOn w:val="Normal"/>
    <w:uiPriority w:val="99"/>
    <w:semiHidden/>
    <w:unhideWhenUsed/>
    <w:rsid w:val="000D0C96"/>
    <w:pPr>
      <w:numPr>
        <w:numId w:val="30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Bullet5">
    <w:name w:val="List Bullet 5"/>
    <w:basedOn w:val="Normal"/>
    <w:uiPriority w:val="99"/>
    <w:semiHidden/>
    <w:unhideWhenUsed/>
    <w:rsid w:val="000D0C96"/>
    <w:pPr>
      <w:numPr>
        <w:numId w:val="31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Continue">
    <w:name w:val="List Continue"/>
    <w:basedOn w:val="Normal"/>
    <w:uiPriority w:val="99"/>
    <w:semiHidden/>
    <w:unhideWhenUsed/>
    <w:rsid w:val="000D0C96"/>
    <w:pPr>
      <w:spacing w:after="120" w:line="240" w:lineRule="auto"/>
      <w:ind w:left="283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Continue2">
    <w:name w:val="List Continue 2"/>
    <w:basedOn w:val="Normal"/>
    <w:uiPriority w:val="99"/>
    <w:semiHidden/>
    <w:unhideWhenUsed/>
    <w:rsid w:val="000D0C96"/>
    <w:pPr>
      <w:spacing w:after="120" w:line="240" w:lineRule="auto"/>
      <w:ind w:left="566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Continue3">
    <w:name w:val="List Continue 3"/>
    <w:basedOn w:val="Normal"/>
    <w:uiPriority w:val="99"/>
    <w:semiHidden/>
    <w:unhideWhenUsed/>
    <w:rsid w:val="000D0C96"/>
    <w:pPr>
      <w:spacing w:after="120" w:line="240" w:lineRule="auto"/>
      <w:ind w:left="849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Continue4">
    <w:name w:val="List Continue 4"/>
    <w:basedOn w:val="Normal"/>
    <w:uiPriority w:val="99"/>
    <w:semiHidden/>
    <w:unhideWhenUsed/>
    <w:rsid w:val="000D0C96"/>
    <w:pPr>
      <w:spacing w:after="120" w:line="240" w:lineRule="auto"/>
      <w:ind w:left="1132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Continue5">
    <w:name w:val="List Continue 5"/>
    <w:basedOn w:val="Normal"/>
    <w:uiPriority w:val="99"/>
    <w:semiHidden/>
    <w:unhideWhenUsed/>
    <w:rsid w:val="000D0C96"/>
    <w:pPr>
      <w:spacing w:after="120" w:line="240" w:lineRule="auto"/>
      <w:ind w:left="1415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Number">
    <w:name w:val="List Number"/>
    <w:basedOn w:val="Normal"/>
    <w:uiPriority w:val="99"/>
    <w:semiHidden/>
    <w:unhideWhenUsed/>
    <w:rsid w:val="000D0C96"/>
    <w:pPr>
      <w:numPr>
        <w:numId w:val="32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0D0C96"/>
    <w:pPr>
      <w:numPr>
        <w:numId w:val="33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Number3">
    <w:name w:val="List Number 3"/>
    <w:basedOn w:val="Normal"/>
    <w:uiPriority w:val="99"/>
    <w:semiHidden/>
    <w:unhideWhenUsed/>
    <w:rsid w:val="000D0C96"/>
    <w:pPr>
      <w:numPr>
        <w:numId w:val="34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Number4">
    <w:name w:val="List Number 4"/>
    <w:basedOn w:val="Normal"/>
    <w:uiPriority w:val="99"/>
    <w:semiHidden/>
    <w:unhideWhenUsed/>
    <w:rsid w:val="000D0C96"/>
    <w:pPr>
      <w:numPr>
        <w:numId w:val="35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ListNumber5">
    <w:name w:val="List Number 5"/>
    <w:basedOn w:val="Normal"/>
    <w:uiPriority w:val="99"/>
    <w:semiHidden/>
    <w:unhideWhenUsed/>
    <w:rsid w:val="000D0C96"/>
    <w:pPr>
      <w:numPr>
        <w:numId w:val="36"/>
      </w:numPr>
      <w:spacing w:after="200" w:line="240" w:lineRule="auto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MacroText">
    <w:name w:val="macro"/>
    <w:link w:val="MacroTextChar"/>
    <w:uiPriority w:val="99"/>
    <w:semiHidden/>
    <w:unhideWhenUsed/>
    <w:rsid w:val="000D0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theme="minorBidi"/>
      <w:lang w:val="en-US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0C96"/>
    <w:rPr>
      <w:rFonts w:ascii="Consolas" w:eastAsiaTheme="minorEastAsia" w:hAnsi="Consolas" w:cstheme="minorBidi"/>
      <w:lang w:val="en-US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0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0C96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ja-JP"/>
    </w:rPr>
  </w:style>
  <w:style w:type="paragraph" w:styleId="NoSpacing">
    <w:name w:val="No Spacing"/>
    <w:uiPriority w:val="1"/>
    <w:unhideWhenUsed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0D0C96"/>
    <w:pPr>
      <w:spacing w:after="200" w:line="240" w:lineRule="auto"/>
    </w:pPr>
    <w:rPr>
      <w:rFonts w:ascii="Times New Roman" w:eastAsiaTheme="minorEastAsia" w:hAnsi="Times New Roman"/>
      <w:sz w:val="24"/>
      <w:szCs w:val="24"/>
      <w:lang w:val="en-US" w:eastAsia="ja-JP"/>
    </w:rPr>
  </w:style>
  <w:style w:type="paragraph" w:styleId="NormalIndent">
    <w:name w:val="Normal Indent"/>
    <w:basedOn w:val="Normal"/>
    <w:uiPriority w:val="99"/>
    <w:semiHidden/>
    <w:unhideWhenUsed/>
    <w:rsid w:val="000D0C96"/>
    <w:pPr>
      <w:spacing w:after="200" w:line="240" w:lineRule="auto"/>
      <w:ind w:left="72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0C96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0C96"/>
    <w:rPr>
      <w:rFonts w:ascii="Consolas" w:eastAsiaTheme="minorEastAsia" w:hAnsi="Consolas" w:cstheme="minorBidi"/>
      <w:sz w:val="21"/>
      <w:szCs w:val="21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0C96"/>
    <w:pPr>
      <w:spacing w:after="20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0C96"/>
    <w:pPr>
      <w:spacing w:after="0" w:line="240" w:lineRule="auto"/>
      <w:ind w:left="4252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0C96"/>
    <w:pPr>
      <w:spacing w:after="0" w:line="240" w:lineRule="auto"/>
      <w:ind w:left="240" w:hanging="2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D0C9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0C96"/>
    <w:pPr>
      <w:spacing w:before="120" w:after="20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48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72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96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120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144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168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D0C96"/>
    <w:pPr>
      <w:spacing w:after="100" w:line="240" w:lineRule="auto"/>
      <w:ind w:left="192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D0C96"/>
    <w:rPr>
      <w:color w:val="201547" w:themeColor="followedHyperlink"/>
      <w:u w:val="single"/>
    </w:rPr>
  </w:style>
  <w:style w:type="paragraph" w:customStyle="1" w:styleId="BodyIndentVPSC">
    <w:name w:val="Body Indent VPSC"/>
    <w:basedOn w:val="BodyVPSC"/>
    <w:unhideWhenUsed/>
    <w:qFormat/>
    <w:rsid w:val="000D0C96"/>
    <w:pPr>
      <w:ind w:left="720"/>
    </w:pPr>
  </w:style>
  <w:style w:type="paragraph" w:customStyle="1" w:styleId="Bullet3VPSC">
    <w:name w:val="Bullet 3 VPSC"/>
    <w:basedOn w:val="Bullet2VPSC"/>
    <w:unhideWhenUsed/>
    <w:qFormat/>
    <w:rsid w:val="000D0C96"/>
    <w:pPr>
      <w:ind w:left="1412" w:hanging="357"/>
    </w:pPr>
  </w:style>
  <w:style w:type="paragraph" w:customStyle="1" w:styleId="BodyNoSpaceVPSC">
    <w:name w:val="Body No Space VPSC"/>
    <w:basedOn w:val="NoSpacing"/>
    <w:unhideWhenUsed/>
    <w:qFormat/>
    <w:rsid w:val="000D0C96"/>
    <w:rPr>
      <w:rFonts w:ascii="Arial" w:hAnsi="Arial"/>
      <w:sz w:val="20"/>
    </w:rPr>
  </w:style>
  <w:style w:type="paragraph" w:customStyle="1" w:styleId="TableFigureHeadingVPSC">
    <w:name w:val="Table/Figure Heading VPSC"/>
    <w:basedOn w:val="BodyVPSC"/>
    <w:semiHidden/>
    <w:unhideWhenUsed/>
    <w:qFormat/>
    <w:rsid w:val="000D0C96"/>
    <w:pPr>
      <w:spacing w:before="60" w:after="60"/>
      <w:ind w:left="357" w:hanging="357"/>
    </w:pPr>
    <w:rPr>
      <w:b/>
      <w:color w:val="535353" w:themeColor="text2"/>
      <w:sz w:val="18"/>
    </w:rPr>
  </w:style>
  <w:style w:type="paragraph" w:customStyle="1" w:styleId="NL1VPSC">
    <w:name w:val="NL 1 VPSC"/>
    <w:basedOn w:val="ListContinue"/>
    <w:link w:val="NL1VPSCChar"/>
    <w:semiHidden/>
    <w:unhideWhenUsed/>
    <w:qFormat/>
    <w:rsid w:val="000D0C96"/>
    <w:pPr>
      <w:numPr>
        <w:numId w:val="37"/>
      </w:numPr>
    </w:pPr>
    <w:rPr>
      <w:rFonts w:ascii="Arial" w:hAnsi="Arial"/>
      <w:sz w:val="20"/>
    </w:rPr>
  </w:style>
  <w:style w:type="paragraph" w:customStyle="1" w:styleId="NL2VPSC">
    <w:name w:val="NL 2 VPSC"/>
    <w:basedOn w:val="NL1VPSC"/>
    <w:link w:val="NL2VPSCChar"/>
    <w:unhideWhenUsed/>
    <w:qFormat/>
    <w:rsid w:val="000D0C96"/>
    <w:pPr>
      <w:numPr>
        <w:ilvl w:val="1"/>
      </w:numPr>
    </w:pPr>
  </w:style>
  <w:style w:type="character" w:customStyle="1" w:styleId="NL1VPSCChar">
    <w:name w:val="NL 1 VPSC Char"/>
    <w:basedOn w:val="DefaultParagraphFont"/>
    <w:link w:val="NL1VPSC"/>
    <w:semiHidden/>
    <w:rsid w:val="000D0C96"/>
    <w:rPr>
      <w:rFonts w:ascii="Arial" w:eastAsiaTheme="minorEastAsia" w:hAnsi="Arial" w:cstheme="minorBidi"/>
      <w:szCs w:val="24"/>
      <w:lang w:val="en-US" w:eastAsia="ja-JP"/>
    </w:rPr>
  </w:style>
  <w:style w:type="paragraph" w:customStyle="1" w:styleId="NL3VPSC">
    <w:name w:val="NL 3 VPSC"/>
    <w:basedOn w:val="NL1VPSC"/>
    <w:link w:val="NL3VPSCChar"/>
    <w:unhideWhenUsed/>
    <w:qFormat/>
    <w:rsid w:val="000D0C96"/>
    <w:pPr>
      <w:numPr>
        <w:ilvl w:val="2"/>
      </w:numPr>
    </w:pPr>
  </w:style>
  <w:style w:type="character" w:customStyle="1" w:styleId="NL2VPSCChar">
    <w:name w:val="NL 2 VPSC Char"/>
    <w:basedOn w:val="NL1VPSCChar"/>
    <w:link w:val="NL2VPSC"/>
    <w:rsid w:val="000D0C96"/>
    <w:rPr>
      <w:rFonts w:ascii="Arial" w:eastAsiaTheme="minorEastAsia" w:hAnsi="Arial" w:cstheme="minorBidi"/>
      <w:szCs w:val="24"/>
      <w:lang w:val="en-US" w:eastAsia="ja-JP"/>
    </w:rPr>
  </w:style>
  <w:style w:type="paragraph" w:customStyle="1" w:styleId="NL4VPSC">
    <w:name w:val="NL 4 VPSC"/>
    <w:basedOn w:val="NL1VPSC"/>
    <w:link w:val="NL4VPSCChar"/>
    <w:unhideWhenUsed/>
    <w:qFormat/>
    <w:rsid w:val="000D0C96"/>
    <w:pPr>
      <w:numPr>
        <w:ilvl w:val="3"/>
      </w:numPr>
    </w:pPr>
  </w:style>
  <w:style w:type="character" w:customStyle="1" w:styleId="NL3VPSCChar">
    <w:name w:val="NL 3 VPSC Char"/>
    <w:basedOn w:val="NL1VPSCChar"/>
    <w:link w:val="NL3VPSC"/>
    <w:rsid w:val="000D0C96"/>
    <w:rPr>
      <w:rFonts w:ascii="Arial" w:eastAsiaTheme="minorEastAsia" w:hAnsi="Arial" w:cstheme="minorBidi"/>
      <w:szCs w:val="24"/>
      <w:lang w:val="en-US" w:eastAsia="ja-JP"/>
    </w:rPr>
  </w:style>
  <w:style w:type="character" w:customStyle="1" w:styleId="NL4VPSCChar">
    <w:name w:val="NL 4 VPSC Char"/>
    <w:basedOn w:val="NL1VPSCChar"/>
    <w:link w:val="NL4VPSC"/>
    <w:rsid w:val="000D0C96"/>
    <w:rPr>
      <w:rFonts w:ascii="Arial" w:eastAsiaTheme="minorEastAsia" w:hAnsi="Arial" w:cstheme="minorBidi"/>
      <w:szCs w:val="24"/>
      <w:lang w:val="en-US" w:eastAsia="ja-JP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0D0C96"/>
    <w:rPr>
      <w:rFonts w:asciiTheme="majorHAnsi" w:eastAsiaTheme="majorEastAsia" w:hAnsiTheme="majorHAnsi" w:cstheme="majorBidi"/>
      <w:color w:val="00412E" w:themeColor="accent1" w:themeShade="BF"/>
      <w:sz w:val="32"/>
      <w:szCs w:val="32"/>
    </w:rPr>
  </w:style>
  <w:style w:type="paragraph" w:customStyle="1" w:styleId="AppendixNLH1VPSC">
    <w:name w:val="Appendix NLH 1 VPSC"/>
    <w:next w:val="BodyVPSC"/>
    <w:link w:val="AppendixNLH1VPSCChar"/>
    <w:unhideWhenUsed/>
    <w:qFormat/>
    <w:rsid w:val="000D0C96"/>
    <w:pPr>
      <w:numPr>
        <w:numId w:val="38"/>
      </w:numPr>
      <w:spacing w:after="200"/>
    </w:pPr>
    <w:rPr>
      <w:rFonts w:ascii="Arial" w:eastAsia="Times New Roman" w:hAnsi="Arial" w:cs="Tahoma"/>
      <w:b/>
      <w:color w:val="00573F" w:themeColor="accent1"/>
      <w:sz w:val="28"/>
      <w:lang w:eastAsia="en-AU"/>
    </w:rPr>
  </w:style>
  <w:style w:type="paragraph" w:customStyle="1" w:styleId="AppendixNLH2VPSC">
    <w:name w:val="Appendix NLH 2 VPSC"/>
    <w:basedOn w:val="AppendixNLH1VPSC"/>
    <w:next w:val="BodyVPSC"/>
    <w:link w:val="AppendixNLH2VPSCChar"/>
    <w:unhideWhenUsed/>
    <w:qFormat/>
    <w:rsid w:val="000D0C96"/>
    <w:pPr>
      <w:numPr>
        <w:ilvl w:val="1"/>
      </w:numPr>
    </w:pPr>
    <w:rPr>
      <w:sz w:val="20"/>
    </w:rPr>
  </w:style>
  <w:style w:type="character" w:customStyle="1" w:styleId="AppendixNLH1VPSCChar">
    <w:name w:val="Appendix NLH 1 VPSC Char"/>
    <w:basedOn w:val="DefaultParagraphFont"/>
    <w:link w:val="AppendixNLH1VPSC"/>
    <w:rsid w:val="000D0C96"/>
    <w:rPr>
      <w:rFonts w:ascii="Arial" w:eastAsia="Times New Roman" w:hAnsi="Arial" w:cs="Tahoma"/>
      <w:b/>
      <w:color w:val="00573F" w:themeColor="accent1"/>
      <w:sz w:val="28"/>
      <w:lang w:eastAsia="en-AU"/>
    </w:rPr>
  </w:style>
  <w:style w:type="character" w:customStyle="1" w:styleId="AppendixNLH2VPSCChar">
    <w:name w:val="Appendix NLH 2 VPSC Char"/>
    <w:basedOn w:val="BodyVPSCChar"/>
    <w:link w:val="AppendixNLH2VPSC"/>
    <w:rsid w:val="000D0C96"/>
    <w:rPr>
      <w:rFonts w:ascii="Arial" w:eastAsia="Times New Roman" w:hAnsi="Arial" w:cs="Tahoma"/>
      <w:b/>
      <w:color w:val="00573F" w:themeColor="accent1"/>
      <w:lang w:eastAsia="en-AU"/>
    </w:rPr>
  </w:style>
  <w:style w:type="character" w:customStyle="1" w:styleId="ilfuvd">
    <w:name w:val="ilfuvd"/>
    <w:basedOn w:val="DefaultParagraphFont"/>
    <w:unhideWhenUsed/>
    <w:rsid w:val="000D0C96"/>
  </w:style>
  <w:style w:type="paragraph" w:customStyle="1" w:styleId="ESBulletsinTable">
    <w:name w:val="ES_Bullets in Table"/>
    <w:basedOn w:val="ListParagraph"/>
    <w:unhideWhenUsed/>
    <w:qFormat/>
    <w:rsid w:val="000D0C96"/>
    <w:pPr>
      <w:numPr>
        <w:numId w:val="39"/>
      </w:numPr>
      <w:spacing w:after="80" w:line="240" w:lineRule="auto"/>
      <w:contextualSpacing w:val="0"/>
    </w:pPr>
    <w:rPr>
      <w:rFonts w:ascii="Arial" w:eastAsia="Arial" w:hAnsi="Arial"/>
      <w:color w:val="002319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D0C9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0C96"/>
    <w:rPr>
      <w:sz w:val="16"/>
      <w:szCs w:val="16"/>
    </w:rPr>
  </w:style>
  <w:style w:type="paragraph" w:styleId="Revision">
    <w:name w:val="Revision"/>
    <w:hidden/>
    <w:uiPriority w:val="99"/>
    <w:semiHidden/>
    <w:rsid w:val="000D0C96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customStyle="1" w:styleId="body0">
    <w:name w:val="body"/>
    <w:basedOn w:val="Normal"/>
    <w:semiHidden/>
    <w:unhideWhenUsed/>
    <w:rsid w:val="000D0C96"/>
    <w:pPr>
      <w:spacing w:before="80" w:after="0" w:line="240" w:lineRule="auto"/>
    </w:pPr>
    <w:rPr>
      <w:rFonts w:ascii="Book Antiqua" w:eastAsia="Times New Roman" w:hAnsi="Book Antiqua"/>
      <w:spacing w:val="10"/>
      <w:sz w:val="18"/>
      <w:szCs w:val="18"/>
      <w:lang w:val="en-US"/>
    </w:rPr>
  </w:style>
  <w:style w:type="paragraph" w:customStyle="1" w:styleId="italic">
    <w:name w:val="italic"/>
    <w:basedOn w:val="Normal"/>
    <w:semiHidden/>
    <w:unhideWhenUsed/>
    <w:rsid w:val="000D0C96"/>
    <w:pPr>
      <w:spacing w:after="0" w:line="240" w:lineRule="auto"/>
    </w:pPr>
    <w:rPr>
      <w:rFonts w:ascii="Book Antiqua" w:eastAsia="Times New Roman" w:hAnsi="Book Antiqua"/>
      <w:i/>
      <w:spacing w:val="10"/>
      <w:sz w:val="18"/>
      <w:szCs w:val="18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0D0C96"/>
    <w:rPr>
      <w:b/>
      <w:bCs/>
      <w:i w:val="0"/>
      <w:iCs w:val="0"/>
    </w:rPr>
  </w:style>
  <w:style w:type="character" w:styleId="UnresolvedMention">
    <w:name w:val="Unresolved Mention"/>
    <w:basedOn w:val="DefaultParagraphFont"/>
    <w:uiPriority w:val="99"/>
    <w:unhideWhenUsed/>
    <w:rsid w:val="000D0C96"/>
    <w:rPr>
      <w:color w:val="808080"/>
      <w:shd w:val="clear" w:color="auto" w:fill="E6E6E6"/>
    </w:rPr>
  </w:style>
  <w:style w:type="paragraph" w:customStyle="1" w:styleId="Normal-Schedule">
    <w:name w:val="Normal - Schedule"/>
    <w:rsid w:val="000D0C9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</w:rPr>
  </w:style>
  <w:style w:type="character" w:styleId="Mention">
    <w:name w:val="Mention"/>
    <w:basedOn w:val="DefaultParagraphFont"/>
    <w:uiPriority w:val="99"/>
    <w:unhideWhenUsed/>
    <w:rsid w:val="000D0C96"/>
    <w:rPr>
      <w:color w:val="2B579A"/>
      <w:shd w:val="clear" w:color="auto" w:fill="E1DFDD"/>
    </w:rPr>
  </w:style>
  <w:style w:type="character" w:customStyle="1" w:styleId="field">
    <w:name w:val="field"/>
    <w:basedOn w:val="DefaultParagraphFont"/>
    <w:rsid w:val="000D0C96"/>
  </w:style>
  <w:style w:type="paragraph" w:customStyle="1" w:styleId="paragraph">
    <w:name w:val="paragraph"/>
    <w:basedOn w:val="Normal"/>
    <w:rsid w:val="00697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979B1"/>
  </w:style>
  <w:style w:type="character" w:customStyle="1" w:styleId="eop">
    <w:name w:val="eop"/>
    <w:basedOn w:val="DefaultParagraphFont"/>
    <w:rsid w:val="0069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ictorian Public Sector Commission">
      <a:dk1>
        <a:srgbClr val="002319"/>
      </a:dk1>
      <a:lt1>
        <a:srgbClr val="FFFFFF"/>
      </a:lt1>
      <a:dk2>
        <a:srgbClr val="535353"/>
      </a:dk2>
      <a:lt2>
        <a:srgbClr val="A7A7A7"/>
      </a:lt2>
      <a:accent1>
        <a:srgbClr val="00573F"/>
      </a:accent1>
      <a:accent2>
        <a:srgbClr val="007B4B"/>
      </a:accent2>
      <a:accent3>
        <a:srgbClr val="004C97"/>
      </a:accent3>
      <a:accent4>
        <a:srgbClr val="642667"/>
      </a:accent4>
      <a:accent5>
        <a:srgbClr val="201547"/>
      </a:accent5>
      <a:accent6>
        <a:srgbClr val="707070"/>
      </a:accent6>
      <a:hlink>
        <a:srgbClr val="642667"/>
      </a:hlink>
      <a:folHlink>
        <a:srgbClr val="20154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DC3A3CB239143B0F752D77EF8BA7B" ma:contentTypeVersion="10" ma:contentTypeDescription="Create a new document." ma:contentTypeScope="" ma:versionID="f4d8b92227978a761e2ab3d25e85e30b">
  <xsd:schema xmlns:xsd="http://www.w3.org/2001/XMLSchema" xmlns:xs="http://www.w3.org/2001/XMLSchema" xmlns:p="http://schemas.microsoft.com/office/2006/metadata/properties" xmlns:ns2="61916e74-b9a5-426c-8ba4-49dfbe616e60" xmlns:ns3="00c65896-8590-44e2-82c4-a5d0bf1beda1" targetNamespace="http://schemas.microsoft.com/office/2006/metadata/properties" ma:root="true" ma:fieldsID="97290ecba10855bf9015b7c28c070f5a" ns2:_="" ns3:_="">
    <xsd:import namespace="61916e74-b9a5-426c-8ba4-49dfbe616e60"/>
    <xsd:import namespace="00c65896-8590-44e2-82c4-a5d0bf1be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6e74-b9a5-426c-8ba4-49dfbe616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65896-8590-44e2-82c4-a5d0bf1be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E8794-4E70-4AD6-A42E-131E757D2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17867-500B-46C5-95F1-BF1821AA7176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C4FBF-1878-4054-A39E-D0084EEA3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16e74-b9a5-426c-8ba4-49dfbe616e60"/>
    <ds:schemaRef ds:uri="00c65896-8590-44e2-82c4-a5d0bf1be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778D04-6332-496B-A534-182CEB0EE2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Links>
    <vt:vector size="6" baseType="variant">
      <vt:variant>
        <vt:i4>7602287</vt:i4>
      </vt:variant>
      <vt:variant>
        <vt:i4>0</vt:i4>
      </vt:variant>
      <vt:variant>
        <vt:i4>0</vt:i4>
      </vt:variant>
      <vt:variant>
        <vt:i4>5</vt:i4>
      </vt:variant>
      <vt:variant>
        <vt:lpwstr>http://www.justice.vic.gov.au/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Coombs (VPSC)</dc:creator>
  <cp:keywords/>
  <dc:description/>
  <cp:lastModifiedBy>Conor O'Grady</cp:lastModifiedBy>
  <cp:revision>2</cp:revision>
  <dcterms:created xsi:type="dcterms:W3CDTF">2022-08-24T06:37:00Z</dcterms:created>
  <dcterms:modified xsi:type="dcterms:W3CDTF">2022-08-24T06:37:00Z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0x010100768B942D49F7D14AB0152B9D37F073FB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2021-06-24T23:43:08Z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/>
  </property>
  <property fmtid="{D5CDD505-2E9C-101B-9397-08002B2CF9AE}" pid="9" name="MSIP_Label_7158ebbd-6c5e-441f-bfc9-4eb8c11e3978_ContentBits">
    <vt:lpwstr>2</vt:lpwstr>
  </property>
</Properties>
</file>